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F" w:rsidRDefault="00F705FF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9431D" w:rsidRPr="00280166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62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3C3" w:rsidRDefault="00E943C3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3F93">
        <w:rPr>
          <w:rFonts w:ascii="Times New Roman" w:hAnsi="Times New Roman" w:cs="Times New Roman"/>
          <w:b/>
          <w:sz w:val="24"/>
          <w:szCs w:val="24"/>
        </w:rPr>
        <w:t>1</w:t>
      </w:r>
      <w:r w:rsidR="00713DB7">
        <w:rPr>
          <w:rFonts w:ascii="Times New Roman" w:hAnsi="Times New Roman" w:cs="Times New Roman"/>
          <w:b/>
          <w:sz w:val="24"/>
          <w:szCs w:val="24"/>
        </w:rPr>
        <w:t>5</w:t>
      </w:r>
      <w:r w:rsidR="007C4802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, 1</w:t>
      </w:r>
      <w:r w:rsidR="00713DB7">
        <w:rPr>
          <w:rFonts w:ascii="Times New Roman" w:hAnsi="Times New Roman" w:cs="Times New Roman"/>
          <w:b/>
          <w:sz w:val="24"/>
          <w:szCs w:val="24"/>
        </w:rPr>
        <w:t>5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3F93">
        <w:rPr>
          <w:rFonts w:ascii="Times New Roman" w:hAnsi="Times New Roman" w:cs="Times New Roman"/>
          <w:b/>
          <w:sz w:val="24"/>
          <w:szCs w:val="24"/>
        </w:rPr>
        <w:t>1</w:t>
      </w:r>
      <w:r w:rsidR="00713DB7">
        <w:rPr>
          <w:rFonts w:ascii="Times New Roman" w:hAnsi="Times New Roman" w:cs="Times New Roman"/>
          <w:b/>
          <w:sz w:val="24"/>
          <w:szCs w:val="24"/>
        </w:rPr>
        <w:t>5</w:t>
      </w:r>
      <w:r w:rsidR="007C4802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7C4802" w:rsidRPr="00FB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713DB7">
        <w:rPr>
          <w:rFonts w:ascii="Times New Roman" w:hAnsi="Times New Roman" w:cs="Times New Roman"/>
          <w:b/>
          <w:sz w:val="24"/>
          <w:szCs w:val="24"/>
        </w:rPr>
        <w:t>5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FB23FE" w:rsidRDefault="0089431D" w:rsidP="000931A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93">
        <w:rPr>
          <w:rFonts w:ascii="Times New Roman" w:hAnsi="Times New Roman" w:cs="Times New Roman"/>
          <w:b/>
          <w:sz w:val="24"/>
          <w:szCs w:val="24"/>
        </w:rPr>
        <w:t>1</w:t>
      </w:r>
      <w:r w:rsidR="00713DB7">
        <w:rPr>
          <w:rFonts w:ascii="Times New Roman" w:hAnsi="Times New Roman" w:cs="Times New Roman"/>
          <w:b/>
          <w:sz w:val="24"/>
          <w:szCs w:val="24"/>
        </w:rPr>
        <w:t>6</w:t>
      </w:r>
      <w:r w:rsidR="007C4802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787FAE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713DB7">
        <w:rPr>
          <w:rFonts w:ascii="Times New Roman" w:hAnsi="Times New Roman" w:cs="Times New Roman"/>
          <w:b/>
          <w:sz w:val="24"/>
          <w:szCs w:val="24"/>
        </w:rPr>
        <w:t>5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B23FE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FB23FE" w:rsidRDefault="0089431D" w:rsidP="0089431D">
      <w:pPr>
        <w:jc w:val="both"/>
        <w:rPr>
          <w:rFonts w:ascii="Times New Roman" w:hAnsi="Times New Roman" w:cs="Times New Roman"/>
          <w:sz w:val="24"/>
          <w:szCs w:val="24"/>
        </w:rPr>
      </w:pP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B23FE">
        <w:rPr>
          <w:rFonts w:ascii="Times New Roman" w:hAnsi="Times New Roman" w:cs="Times New Roman"/>
          <w:sz w:val="24"/>
          <w:szCs w:val="24"/>
        </w:rPr>
        <w:t xml:space="preserve">Баширов Хамза Касымович – Председатель Совета </w:t>
      </w: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B23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FB23FE" w:rsidRDefault="0089431D" w:rsidP="0089431D">
      <w:pPr>
        <w:pStyle w:val="ac"/>
        <w:rPr>
          <w:sz w:val="16"/>
          <w:szCs w:val="16"/>
        </w:rPr>
      </w:pPr>
    </w:p>
    <w:p w:rsidR="0089431D" w:rsidRPr="00713DB7" w:rsidRDefault="0089431D" w:rsidP="000555A7">
      <w:pPr>
        <w:pStyle w:val="ac"/>
      </w:pPr>
      <w:r w:rsidRPr="00713DB7">
        <w:t>В ГОЛОСОВАНИИ ПРИНЯЛИ УЧАСТИЕ:</w:t>
      </w:r>
    </w:p>
    <w:p w:rsidR="0089431D" w:rsidRPr="00713DB7" w:rsidRDefault="0089431D" w:rsidP="000555A7">
      <w:pPr>
        <w:pStyle w:val="ac"/>
        <w:rPr>
          <w:sz w:val="16"/>
          <w:szCs w:val="16"/>
        </w:rPr>
      </w:pPr>
    </w:p>
    <w:p w:rsidR="0089431D" w:rsidRPr="00713DB7" w:rsidRDefault="0089431D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DB7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 АСРО «ГС РМЭ»;</w:t>
      </w:r>
    </w:p>
    <w:p w:rsidR="0089431D" w:rsidRPr="00713DB7" w:rsidRDefault="003B2230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DB7">
        <w:rPr>
          <w:rFonts w:ascii="Times New Roman" w:hAnsi="Times New Roman" w:cs="Times New Roman"/>
          <w:sz w:val="24"/>
          <w:szCs w:val="24"/>
        </w:rPr>
        <w:t>2</w:t>
      </w:r>
      <w:r w:rsidR="0089431D" w:rsidRPr="00713DB7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«Спецстроймеханизация»;</w:t>
      </w:r>
    </w:p>
    <w:p w:rsidR="005B0DDB" w:rsidRPr="00713DB7" w:rsidRDefault="003B2230" w:rsidP="005B0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DB7">
        <w:rPr>
          <w:rFonts w:ascii="Times New Roman" w:hAnsi="Times New Roman" w:cs="Times New Roman"/>
          <w:sz w:val="24"/>
          <w:szCs w:val="24"/>
        </w:rPr>
        <w:t>3</w:t>
      </w:r>
      <w:r w:rsidR="00810B72" w:rsidRPr="00713DB7">
        <w:rPr>
          <w:rFonts w:ascii="Times New Roman" w:hAnsi="Times New Roman" w:cs="Times New Roman"/>
          <w:sz w:val="24"/>
          <w:szCs w:val="24"/>
        </w:rPr>
        <w:t xml:space="preserve">. </w:t>
      </w:r>
      <w:r w:rsidR="005B0DDB" w:rsidRPr="00713DB7">
        <w:rPr>
          <w:rFonts w:ascii="Times New Roman" w:hAnsi="Times New Roman" w:cs="Times New Roman"/>
          <w:sz w:val="24"/>
          <w:szCs w:val="24"/>
        </w:rPr>
        <w:t>Карташов Александр Анатольевич - генеральный директор АО «Марий Эл Дорстрой»;</w:t>
      </w:r>
    </w:p>
    <w:p w:rsidR="003B3168" w:rsidRPr="009F25A4" w:rsidRDefault="003B2230" w:rsidP="003B3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DB7">
        <w:rPr>
          <w:rFonts w:ascii="Times New Roman" w:hAnsi="Times New Roman" w:cs="Times New Roman"/>
          <w:sz w:val="24"/>
          <w:szCs w:val="24"/>
        </w:rPr>
        <w:t>4</w:t>
      </w:r>
      <w:r w:rsidR="00BE383A" w:rsidRPr="00713DB7">
        <w:rPr>
          <w:rFonts w:ascii="Times New Roman" w:hAnsi="Times New Roman" w:cs="Times New Roman"/>
          <w:sz w:val="24"/>
          <w:szCs w:val="24"/>
        </w:rPr>
        <w:t>.</w:t>
      </w:r>
      <w:r w:rsidR="00BE383A" w:rsidRPr="00713DB7">
        <w:rPr>
          <w:rFonts w:ascii="Times New Roman" w:hAnsi="Times New Roman" w:cs="Times New Roman"/>
          <w:sz w:val="28"/>
          <w:szCs w:val="28"/>
        </w:rPr>
        <w:t xml:space="preserve"> </w:t>
      </w:r>
      <w:r w:rsidR="003B3168" w:rsidRPr="009F25A4">
        <w:rPr>
          <w:rFonts w:ascii="Times New Roman" w:hAnsi="Times New Roman" w:cs="Times New Roman"/>
          <w:sz w:val="24"/>
          <w:szCs w:val="24"/>
        </w:rPr>
        <w:t>Заричный Владимир Владимирович - генеральный директор АО «Континент»;</w:t>
      </w:r>
    </w:p>
    <w:p w:rsidR="009F0D0E" w:rsidRPr="00713DB7" w:rsidRDefault="003B2230" w:rsidP="003B316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13DB7">
        <w:rPr>
          <w:rFonts w:ascii="Times New Roman" w:hAnsi="Times New Roman" w:cs="Times New Roman"/>
          <w:sz w:val="24"/>
          <w:szCs w:val="24"/>
        </w:rPr>
        <w:t>5</w:t>
      </w:r>
      <w:r w:rsidR="009F0D0E" w:rsidRPr="00713DB7">
        <w:rPr>
          <w:rFonts w:ascii="Times New Roman" w:hAnsi="Times New Roman" w:cs="Times New Roman"/>
          <w:sz w:val="24"/>
          <w:szCs w:val="24"/>
        </w:rPr>
        <w:t>. Хатмуллин Ильдар Алзанисович – директор ГУП РМЭ  «Мостремстрой».</w:t>
      </w:r>
    </w:p>
    <w:p w:rsidR="003E311B" w:rsidRPr="00713DB7" w:rsidRDefault="003E311B" w:rsidP="005B0D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6997" w:rsidRPr="00713DB7" w:rsidRDefault="0089431D" w:rsidP="000555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9960A2" w:rsidRPr="00713D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60A2" w:rsidRPr="00713D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71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 </w:t>
      </w:r>
      <w:r w:rsidR="003B2230" w:rsidRPr="00713D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3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6E" w:rsidRPr="00C6705D" w:rsidRDefault="0089431D" w:rsidP="000931A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71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E26997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2FA1" w:rsidRPr="00C6705D" w:rsidRDefault="006E2FA1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1946" w:rsidRPr="00C6705D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05D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C6705D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63607" w:rsidRPr="00C6705D" w:rsidRDefault="00363607" w:rsidP="00F1079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C6705D">
        <w:rPr>
          <w:sz w:val="24"/>
          <w:szCs w:val="24"/>
        </w:rPr>
        <w:t>О выборах секретаря заседания Совета АСРО «ГС РМЭ»</w:t>
      </w:r>
      <w:r w:rsidR="007C4802" w:rsidRPr="00C6705D">
        <w:rPr>
          <w:sz w:val="24"/>
          <w:szCs w:val="24"/>
        </w:rPr>
        <w:t>;</w:t>
      </w:r>
      <w:r w:rsidRPr="00C6705D">
        <w:rPr>
          <w:rFonts w:eastAsia="Times New Roman"/>
          <w:b/>
          <w:i/>
          <w:sz w:val="24"/>
          <w:szCs w:val="24"/>
          <w:lang w:eastAsia="ru-RU"/>
        </w:rPr>
        <w:tab/>
      </w:r>
      <w:r w:rsidRPr="00C6705D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AC6673" w:rsidRPr="00C6705D" w:rsidRDefault="00AC6673" w:rsidP="00F1079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  <w:r w:rsidRPr="00C6705D">
        <w:rPr>
          <w:sz w:val="24"/>
          <w:szCs w:val="24"/>
        </w:rPr>
        <w:t>О принятии новых членов в АСРО «ГС РМЭ»</w:t>
      </w:r>
      <w:r w:rsidR="00AF74F5" w:rsidRPr="00C6705D">
        <w:rPr>
          <w:sz w:val="24"/>
          <w:szCs w:val="24"/>
        </w:rPr>
        <w:t>;</w:t>
      </w:r>
      <w:r w:rsidRPr="00C6705D">
        <w:rPr>
          <w:sz w:val="24"/>
          <w:szCs w:val="24"/>
        </w:rPr>
        <w:t xml:space="preserve"> </w:t>
      </w:r>
    </w:p>
    <w:p w:rsidR="00F10795" w:rsidRDefault="00F10795" w:rsidP="00F1079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 возобновлении действия Свидетельства о допуске члену </w:t>
      </w:r>
      <w:r w:rsidRPr="00C6705D">
        <w:rPr>
          <w:sz w:val="24"/>
          <w:szCs w:val="24"/>
        </w:rPr>
        <w:t>АСРО «ГС РМЭ»;</w:t>
      </w:r>
    </w:p>
    <w:p w:rsidR="003B4EA5" w:rsidRPr="00012A00" w:rsidRDefault="00012A00" w:rsidP="00012A0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012A00">
        <w:rPr>
          <w:sz w:val="24"/>
          <w:szCs w:val="24"/>
        </w:rPr>
        <w:t>О приостановлении действия Свидетельс</w:t>
      </w:r>
      <w:r>
        <w:rPr>
          <w:sz w:val="24"/>
          <w:szCs w:val="24"/>
        </w:rPr>
        <w:t xml:space="preserve">тва о допуске </w:t>
      </w:r>
      <w:r w:rsidRPr="00012A00">
        <w:rPr>
          <w:sz w:val="24"/>
          <w:szCs w:val="24"/>
        </w:rPr>
        <w:t>члену  АСРО «ГС РМЭ»;</w:t>
      </w:r>
    </w:p>
    <w:p w:rsidR="00F10795" w:rsidRPr="00F10795" w:rsidRDefault="00F10795" w:rsidP="00012A0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F10795">
        <w:rPr>
          <w:sz w:val="24"/>
          <w:szCs w:val="24"/>
        </w:rPr>
        <w:t xml:space="preserve">О награждении нагрудным знаком «Почетный строитель Республики Марий Эл». </w:t>
      </w:r>
    </w:p>
    <w:p w:rsidR="0020507B" w:rsidRPr="00C6705D" w:rsidRDefault="0020507B" w:rsidP="0020507B">
      <w:pPr>
        <w:pStyle w:val="a3"/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0"/>
          <w:szCs w:val="20"/>
          <w:lang w:eastAsia="ru-RU"/>
        </w:rPr>
      </w:pPr>
    </w:p>
    <w:p w:rsidR="006E2FA1" w:rsidRPr="00C6705D" w:rsidRDefault="006E2FA1" w:rsidP="0020507B">
      <w:pPr>
        <w:pStyle w:val="a3"/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0"/>
          <w:szCs w:val="20"/>
          <w:lang w:eastAsia="ru-RU"/>
        </w:rPr>
      </w:pPr>
    </w:p>
    <w:p w:rsidR="004424AD" w:rsidRPr="00C6705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1 ПОВЕСТКИ ДНЯ: </w:t>
      </w:r>
      <w:r w:rsidRPr="00C6705D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8A70BA" w:rsidRPr="00C6705D">
        <w:rPr>
          <w:rFonts w:ascii="Times New Roman" w:hAnsi="Times New Roman" w:cs="Times New Roman"/>
          <w:sz w:val="24"/>
          <w:szCs w:val="24"/>
        </w:rPr>
        <w:t xml:space="preserve">АСРО </w:t>
      </w:r>
      <w:r w:rsidRPr="00C6705D">
        <w:rPr>
          <w:rFonts w:ascii="Times New Roman" w:hAnsi="Times New Roman" w:cs="Times New Roman"/>
          <w:sz w:val="24"/>
          <w:szCs w:val="24"/>
        </w:rPr>
        <w:t>«ГС РМЭ».</w:t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C6705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C6705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C6705D">
        <w:rPr>
          <w:rFonts w:ascii="Times New Roman" w:hAnsi="Times New Roman" w:cs="Times New Roman"/>
          <w:sz w:val="24"/>
          <w:szCs w:val="24"/>
        </w:rPr>
        <w:tab/>
      </w:r>
    </w:p>
    <w:p w:rsidR="00636B62" w:rsidRPr="00C6705D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ab/>
      </w:r>
      <w:r w:rsidRPr="00C6705D">
        <w:rPr>
          <w:rFonts w:ascii="Times New Roman" w:hAnsi="Times New Roman" w:cs="Times New Roman"/>
          <w:sz w:val="24"/>
          <w:szCs w:val="24"/>
        </w:rPr>
        <w:tab/>
      </w:r>
      <w:r w:rsidR="00636B62" w:rsidRPr="00C6705D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C6705D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C6705D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C67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C6705D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C6705D">
        <w:rPr>
          <w:rFonts w:ascii="Times New Roman" w:eastAsia="Calibri" w:hAnsi="Times New Roman" w:cs="Times New Roman"/>
          <w:sz w:val="24"/>
          <w:szCs w:val="24"/>
        </w:rPr>
        <w:t xml:space="preserve">СРО «ГС РМЭ» - </w:t>
      </w:r>
      <w:r w:rsidR="00842B71" w:rsidRPr="00C6705D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 w:rsidR="00636B62" w:rsidRPr="00C6705D">
        <w:rPr>
          <w:rFonts w:ascii="Times New Roman" w:hAnsi="Times New Roman" w:cs="Times New Roman"/>
          <w:sz w:val="24"/>
          <w:szCs w:val="24"/>
        </w:rPr>
        <w:t xml:space="preserve"> – директора </w:t>
      </w:r>
      <w:r w:rsidR="00842B71" w:rsidRPr="00C6705D">
        <w:rPr>
          <w:rFonts w:ascii="Times New Roman" w:hAnsi="Times New Roman" w:cs="Times New Roman"/>
          <w:sz w:val="24"/>
          <w:szCs w:val="24"/>
        </w:rPr>
        <w:t>ОАО</w:t>
      </w:r>
      <w:r w:rsidR="00636B62" w:rsidRPr="00C6705D">
        <w:rPr>
          <w:rFonts w:ascii="Times New Roman" w:hAnsi="Times New Roman" w:cs="Times New Roman"/>
          <w:sz w:val="24"/>
          <w:szCs w:val="24"/>
        </w:rPr>
        <w:t xml:space="preserve"> «</w:t>
      </w:r>
      <w:r w:rsidR="00842B71" w:rsidRPr="00C6705D">
        <w:rPr>
          <w:rFonts w:ascii="Times New Roman" w:hAnsi="Times New Roman" w:cs="Times New Roman"/>
          <w:sz w:val="24"/>
          <w:szCs w:val="24"/>
        </w:rPr>
        <w:t>Спецстроймеханизация</w:t>
      </w:r>
      <w:r w:rsidR="00636B62" w:rsidRPr="00C6705D">
        <w:rPr>
          <w:rFonts w:ascii="Times New Roman" w:hAnsi="Times New Roman" w:cs="Times New Roman"/>
          <w:sz w:val="24"/>
          <w:szCs w:val="24"/>
        </w:rPr>
        <w:t>»;</w:t>
      </w:r>
      <w:r w:rsidR="00842B71" w:rsidRPr="00C670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C6705D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C6705D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C67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C6705D">
        <w:rPr>
          <w:rFonts w:ascii="Times New Roman" w:eastAsia="Calibri" w:hAnsi="Times New Roman" w:cs="Times New Roman"/>
          <w:sz w:val="24"/>
          <w:szCs w:val="24"/>
        </w:rPr>
        <w:t>А</w:t>
      </w:r>
      <w:r w:rsidRPr="00C6705D">
        <w:rPr>
          <w:rFonts w:ascii="Times New Roman" w:eastAsia="Calibri" w:hAnsi="Times New Roman" w:cs="Times New Roman"/>
          <w:sz w:val="24"/>
          <w:szCs w:val="24"/>
        </w:rPr>
        <w:t xml:space="preserve">СРО «ГС РМЭ» -  </w:t>
      </w:r>
      <w:r w:rsidR="00842B71" w:rsidRPr="00C6705D">
        <w:rPr>
          <w:rFonts w:ascii="Times New Roman" w:hAnsi="Times New Roman" w:cs="Times New Roman"/>
          <w:sz w:val="24"/>
          <w:szCs w:val="24"/>
        </w:rPr>
        <w:t>Романову Владимиру Николаевичу</w:t>
      </w:r>
      <w:r w:rsidRPr="00C67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3" w:rsidRPr="00C6705D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C6705D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ГОЛОСОВАЛИ: «За»  -  </w:t>
      </w:r>
      <w:r w:rsidR="003B3168">
        <w:rPr>
          <w:rFonts w:ascii="Times New Roman" w:hAnsi="Times New Roman" w:cs="Times New Roman"/>
          <w:sz w:val="24"/>
          <w:szCs w:val="24"/>
        </w:rPr>
        <w:t>5</w:t>
      </w:r>
      <w:r w:rsidR="00F10A50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F10795">
        <w:rPr>
          <w:rFonts w:ascii="Times New Roman" w:hAnsi="Times New Roman" w:cs="Times New Roman"/>
          <w:sz w:val="24"/>
          <w:szCs w:val="24"/>
        </w:rPr>
        <w:t xml:space="preserve">  </w:t>
      </w:r>
      <w:r w:rsidR="001A5911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44126E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</w:t>
      </w:r>
      <w:r w:rsidR="00F727C3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9F0D0E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F10A50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3B3168">
        <w:rPr>
          <w:rFonts w:ascii="Times New Roman" w:hAnsi="Times New Roman" w:cs="Times New Roman"/>
          <w:sz w:val="24"/>
          <w:szCs w:val="24"/>
        </w:rPr>
        <w:t>0</w:t>
      </w:r>
      <w:r w:rsidR="00F93412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9745CE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6F3D51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F10795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120AF8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44126E" w:rsidRPr="00C6705D">
        <w:rPr>
          <w:rFonts w:ascii="Times New Roman" w:hAnsi="Times New Roman" w:cs="Times New Roman"/>
          <w:sz w:val="24"/>
          <w:szCs w:val="24"/>
        </w:rPr>
        <w:t xml:space="preserve">   </w:t>
      </w:r>
      <w:r w:rsidRPr="00C6705D">
        <w:rPr>
          <w:rFonts w:ascii="Times New Roman" w:hAnsi="Times New Roman" w:cs="Times New Roman"/>
          <w:sz w:val="24"/>
          <w:szCs w:val="24"/>
        </w:rPr>
        <w:t>голосов.</w:t>
      </w:r>
    </w:p>
    <w:p w:rsidR="006E2FA1" w:rsidRPr="00C6705D" w:rsidRDefault="004424AD" w:rsidP="006E2F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E2FA1" w:rsidRPr="00C6705D" w:rsidRDefault="006E2FA1" w:rsidP="006E2FA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5FF" w:rsidRDefault="00F705FF" w:rsidP="007E1000">
      <w:pPr>
        <w:spacing w:after="0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05FF" w:rsidRDefault="00F705FF" w:rsidP="007E1000">
      <w:pPr>
        <w:spacing w:after="0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43C3" w:rsidRDefault="00E943C3" w:rsidP="007E1000">
      <w:pPr>
        <w:spacing w:after="0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6673" w:rsidRPr="00C6705D" w:rsidRDefault="00AC6673" w:rsidP="00AC6673">
      <w:pPr>
        <w:tabs>
          <w:tab w:val="left" w:pos="993"/>
        </w:tabs>
        <w:rPr>
          <w:b/>
          <w:sz w:val="24"/>
          <w:szCs w:val="24"/>
        </w:rPr>
      </w:pP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F1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C6705D">
        <w:rPr>
          <w:rFonts w:ascii="Times New Roman" w:hAnsi="Times New Roman" w:cs="Times New Roman"/>
          <w:sz w:val="24"/>
          <w:szCs w:val="24"/>
        </w:rPr>
        <w:t xml:space="preserve"> О принятии новых членов в АСРО «ГС РМЭ».</w:t>
      </w:r>
      <w:r w:rsidRPr="00C6705D">
        <w:rPr>
          <w:sz w:val="24"/>
          <w:szCs w:val="24"/>
        </w:rPr>
        <w:t xml:space="preserve">  </w:t>
      </w:r>
    </w:p>
    <w:p w:rsidR="00AC6673" w:rsidRPr="00C6705D" w:rsidRDefault="00AC6673" w:rsidP="00AC6673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05D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 </w:t>
      </w:r>
    </w:p>
    <w:p w:rsidR="00AC6673" w:rsidRPr="00C6705D" w:rsidRDefault="009B0161" w:rsidP="00AC667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140E3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713DB7" w:rsidRPr="001140E3">
        <w:rPr>
          <w:sz w:val="24"/>
          <w:szCs w:val="24"/>
        </w:rPr>
        <w:t>15</w:t>
      </w:r>
      <w:r w:rsidRPr="001140E3">
        <w:rPr>
          <w:sz w:val="24"/>
          <w:szCs w:val="24"/>
        </w:rPr>
        <w:t>.06.2017 г. (протокол №</w:t>
      </w:r>
      <w:r w:rsidR="00713DB7" w:rsidRPr="001140E3">
        <w:rPr>
          <w:sz w:val="24"/>
          <w:szCs w:val="24"/>
        </w:rPr>
        <w:t>50</w:t>
      </w:r>
      <w:r w:rsidRPr="001140E3">
        <w:rPr>
          <w:sz w:val="24"/>
          <w:szCs w:val="24"/>
        </w:rPr>
        <w:t>),</w:t>
      </w:r>
      <w:r w:rsidRPr="00C6705D">
        <w:rPr>
          <w:sz w:val="24"/>
          <w:szCs w:val="24"/>
        </w:rPr>
        <w:t xml:space="preserve"> </w:t>
      </w:r>
      <w:r w:rsidR="00AC6673" w:rsidRPr="00C6705D">
        <w:rPr>
          <w:sz w:val="24"/>
          <w:szCs w:val="24"/>
        </w:rPr>
        <w:t>принять в члены АСРО «ГС РМЭ» Общество с ограниченной ответственностью  «</w:t>
      </w:r>
      <w:r w:rsidR="00BC387C">
        <w:rPr>
          <w:sz w:val="24"/>
          <w:szCs w:val="24"/>
        </w:rPr>
        <w:t>Строй-Снаб 12</w:t>
      </w:r>
      <w:r w:rsidR="00AC6673" w:rsidRPr="00C6705D">
        <w:rPr>
          <w:sz w:val="24"/>
          <w:szCs w:val="24"/>
        </w:rPr>
        <w:t>» (ООО «</w:t>
      </w:r>
      <w:r w:rsidR="00BC387C">
        <w:rPr>
          <w:sz w:val="24"/>
          <w:szCs w:val="24"/>
        </w:rPr>
        <w:t>Строй-Снаб 12</w:t>
      </w:r>
      <w:r w:rsidR="00AC6673" w:rsidRPr="00C6705D">
        <w:rPr>
          <w:sz w:val="24"/>
          <w:szCs w:val="24"/>
        </w:rPr>
        <w:t>») (ОГРН 1</w:t>
      </w:r>
      <w:r w:rsidR="00BC387C">
        <w:rPr>
          <w:sz w:val="24"/>
          <w:szCs w:val="24"/>
        </w:rPr>
        <w:t>141218001440</w:t>
      </w:r>
      <w:r w:rsidR="00AC6673" w:rsidRPr="00C6705D">
        <w:rPr>
          <w:sz w:val="24"/>
          <w:szCs w:val="24"/>
        </w:rPr>
        <w:t xml:space="preserve">, ИНН </w:t>
      </w:r>
      <w:r w:rsidR="00BC387C">
        <w:rPr>
          <w:sz w:val="24"/>
          <w:szCs w:val="24"/>
        </w:rPr>
        <w:t>1207019200</w:t>
      </w:r>
      <w:r w:rsidR="00AC6673" w:rsidRPr="00C6705D">
        <w:rPr>
          <w:sz w:val="24"/>
          <w:szCs w:val="24"/>
        </w:rPr>
        <w:t xml:space="preserve">, место нахождения: </w:t>
      </w:r>
      <w:r w:rsidR="00BC387C">
        <w:rPr>
          <w:sz w:val="24"/>
          <w:szCs w:val="24"/>
        </w:rPr>
        <w:t>425221</w:t>
      </w:r>
      <w:r w:rsidR="00AC6673" w:rsidRPr="00C6705D">
        <w:rPr>
          <w:sz w:val="24"/>
          <w:szCs w:val="24"/>
        </w:rPr>
        <w:t xml:space="preserve">, Республика Марий Эл, </w:t>
      </w:r>
      <w:r w:rsidR="00BC387C">
        <w:rPr>
          <w:sz w:val="24"/>
          <w:szCs w:val="24"/>
        </w:rPr>
        <w:t>Медведевск</w:t>
      </w:r>
      <w:r w:rsidR="007C67A3">
        <w:rPr>
          <w:sz w:val="24"/>
          <w:szCs w:val="24"/>
        </w:rPr>
        <w:t>ий район</w:t>
      </w:r>
      <w:r w:rsidR="00BC387C">
        <w:rPr>
          <w:sz w:val="24"/>
          <w:szCs w:val="24"/>
        </w:rPr>
        <w:t>, пос. Знаменский, ул. Южная, д. 23</w:t>
      </w:r>
      <w:r w:rsidR="00AA6260">
        <w:rPr>
          <w:sz w:val="24"/>
          <w:szCs w:val="24"/>
        </w:rPr>
        <w:t>)</w:t>
      </w:r>
      <w:r w:rsidR="00BC387C">
        <w:rPr>
          <w:sz w:val="24"/>
          <w:szCs w:val="24"/>
        </w:rPr>
        <w:t xml:space="preserve"> </w:t>
      </w:r>
      <w:r w:rsidR="00AC6673" w:rsidRPr="00C6705D">
        <w:rPr>
          <w:sz w:val="24"/>
          <w:szCs w:val="24"/>
        </w:rPr>
        <w:t xml:space="preserve">в связи с переходом из </w:t>
      </w:r>
      <w:r w:rsidR="00BC387C">
        <w:rPr>
          <w:sz w:val="24"/>
          <w:szCs w:val="24"/>
        </w:rPr>
        <w:t xml:space="preserve">Саморегулируемой организации </w:t>
      </w:r>
      <w:r w:rsidR="000F291B" w:rsidRPr="00C6705D">
        <w:rPr>
          <w:sz w:val="24"/>
          <w:szCs w:val="24"/>
        </w:rPr>
        <w:t>Ассоциации строителей «</w:t>
      </w:r>
      <w:r w:rsidR="00BC387C">
        <w:rPr>
          <w:sz w:val="24"/>
          <w:szCs w:val="24"/>
        </w:rPr>
        <w:t>Строительный альянс Монолит</w:t>
      </w:r>
      <w:r w:rsidR="000F291B" w:rsidRPr="00C6705D">
        <w:rPr>
          <w:sz w:val="24"/>
          <w:szCs w:val="24"/>
        </w:rPr>
        <w:t>»</w:t>
      </w:r>
      <w:r w:rsidR="00AC6673" w:rsidRPr="00C6705D">
        <w:rPr>
          <w:sz w:val="24"/>
          <w:szCs w:val="24"/>
        </w:rPr>
        <w:t xml:space="preserve">  (</w:t>
      </w:r>
      <w:r w:rsidR="00BC387C">
        <w:rPr>
          <w:sz w:val="24"/>
          <w:szCs w:val="24"/>
        </w:rPr>
        <w:t>СРО А</w:t>
      </w:r>
      <w:r w:rsidR="007C67A3">
        <w:rPr>
          <w:sz w:val="24"/>
          <w:szCs w:val="24"/>
        </w:rPr>
        <w:t>С</w:t>
      </w:r>
      <w:r w:rsidR="00BC387C">
        <w:rPr>
          <w:sz w:val="24"/>
          <w:szCs w:val="24"/>
        </w:rPr>
        <w:t xml:space="preserve"> «САМ»</w:t>
      </w:r>
      <w:r w:rsidR="00AC6673" w:rsidRPr="00C6705D">
        <w:rPr>
          <w:sz w:val="24"/>
          <w:szCs w:val="24"/>
        </w:rPr>
        <w:t xml:space="preserve">) (г. </w:t>
      </w:r>
      <w:r w:rsidR="000F291B" w:rsidRPr="00C6705D">
        <w:rPr>
          <w:sz w:val="24"/>
          <w:szCs w:val="24"/>
        </w:rPr>
        <w:t>Москва</w:t>
      </w:r>
      <w:r w:rsidR="00AC6673" w:rsidRPr="00C6705D">
        <w:rPr>
          <w:sz w:val="24"/>
          <w:szCs w:val="24"/>
        </w:rPr>
        <w:t>, регистрационный номер в государственном реестре саморегулируемых организаций Ростехнадзора СРО-С-</w:t>
      </w:r>
      <w:r w:rsidR="000F291B" w:rsidRPr="00C6705D">
        <w:rPr>
          <w:sz w:val="24"/>
          <w:szCs w:val="24"/>
        </w:rPr>
        <w:t>2</w:t>
      </w:r>
      <w:r w:rsidR="00BC387C">
        <w:rPr>
          <w:sz w:val="24"/>
          <w:szCs w:val="24"/>
        </w:rPr>
        <w:t>74</w:t>
      </w:r>
      <w:r w:rsidR="000F291B" w:rsidRPr="00C6705D">
        <w:rPr>
          <w:sz w:val="24"/>
          <w:szCs w:val="24"/>
        </w:rPr>
        <w:t>-</w:t>
      </w:r>
      <w:r w:rsidR="00BC387C">
        <w:rPr>
          <w:sz w:val="24"/>
          <w:szCs w:val="24"/>
        </w:rPr>
        <w:t>24022014</w:t>
      </w:r>
      <w:r w:rsidR="00AC6673" w:rsidRPr="00C6705D">
        <w:rPr>
          <w:sz w:val="24"/>
          <w:szCs w:val="24"/>
        </w:rPr>
        <w:t xml:space="preserve">), в саморегулируемую организацию по месту регистрации юридического лица.  </w:t>
      </w:r>
    </w:p>
    <w:p w:rsidR="00AC6673" w:rsidRPr="00C6705D" w:rsidRDefault="00AC6673" w:rsidP="00AC6673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AC6673" w:rsidRPr="00C6705D" w:rsidRDefault="00AC6673" w:rsidP="00AC6673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673" w:rsidRPr="00C6705D" w:rsidRDefault="00AC6673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ГОЛОСОВАЛИ: «За»  -   </w:t>
      </w:r>
      <w:r w:rsidR="003B3168">
        <w:rPr>
          <w:rFonts w:ascii="Times New Roman" w:hAnsi="Times New Roman" w:cs="Times New Roman"/>
          <w:sz w:val="24"/>
          <w:szCs w:val="24"/>
        </w:rPr>
        <w:t>5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    голосов,  «Против» -   </w:t>
      </w:r>
      <w:r w:rsidR="003B3168">
        <w:rPr>
          <w:rFonts w:ascii="Times New Roman" w:hAnsi="Times New Roman" w:cs="Times New Roman"/>
          <w:sz w:val="24"/>
          <w:szCs w:val="24"/>
        </w:rPr>
        <w:t>0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</w:t>
      </w:r>
      <w:r w:rsidR="000F291B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AC6673" w:rsidRPr="00C6705D" w:rsidRDefault="00AC6673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C6673" w:rsidRPr="00C6705D" w:rsidRDefault="00AC6673" w:rsidP="00AC6673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673" w:rsidRPr="00C6705D" w:rsidRDefault="00AC6673" w:rsidP="00AC6673">
      <w:pPr>
        <w:tabs>
          <w:tab w:val="left" w:pos="284"/>
          <w:tab w:val="left" w:pos="709"/>
        </w:tabs>
        <w:spacing w:after="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6705D">
        <w:rPr>
          <w:rFonts w:ascii="Times New Roman" w:hAnsi="Times New Roman" w:cs="Times New Roman"/>
          <w:sz w:val="24"/>
          <w:szCs w:val="24"/>
        </w:rPr>
        <w:tab/>
      </w:r>
      <w:r w:rsidRPr="00C6705D">
        <w:rPr>
          <w:rFonts w:ascii="Times New Roman" w:hAnsi="Times New Roman" w:cs="Times New Roman"/>
          <w:sz w:val="24"/>
          <w:szCs w:val="24"/>
        </w:rPr>
        <w:tab/>
        <w:t>Перечень видов работ, к которым допущен член АСРО «ГС РМЭ» ООО «</w:t>
      </w:r>
      <w:r w:rsidR="00AF1C88">
        <w:rPr>
          <w:rFonts w:ascii="Times New Roman" w:hAnsi="Times New Roman" w:cs="Times New Roman"/>
          <w:sz w:val="24"/>
          <w:szCs w:val="24"/>
        </w:rPr>
        <w:t>Строй-Снаб 12</w:t>
      </w:r>
      <w:r w:rsidRPr="00C6705D">
        <w:rPr>
          <w:rFonts w:ascii="Times New Roman" w:hAnsi="Times New Roman" w:cs="Times New Roman"/>
          <w:sz w:val="24"/>
          <w:szCs w:val="24"/>
        </w:rPr>
        <w:t>»  указан в приложении №</w:t>
      </w:r>
      <w:r w:rsidR="000F291B" w:rsidRPr="00C6705D">
        <w:rPr>
          <w:rFonts w:ascii="Times New Roman" w:hAnsi="Times New Roman" w:cs="Times New Roman"/>
          <w:sz w:val="24"/>
          <w:szCs w:val="24"/>
        </w:rPr>
        <w:t>1</w:t>
      </w:r>
      <w:r w:rsidRPr="00C6705D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AC6673" w:rsidRPr="00C6705D" w:rsidRDefault="00AC6673" w:rsidP="00AC6673">
      <w:pPr>
        <w:pStyle w:val="a3"/>
        <w:tabs>
          <w:tab w:val="left" w:pos="284"/>
        </w:tabs>
        <w:ind w:left="1065" w:firstLine="0"/>
        <w:rPr>
          <w:rFonts w:eastAsia="Times New Roman"/>
          <w:b/>
          <w:sz w:val="16"/>
          <w:szCs w:val="16"/>
          <w:lang w:eastAsia="ru-RU"/>
        </w:rPr>
      </w:pPr>
    </w:p>
    <w:p w:rsidR="00864131" w:rsidRPr="006E4A43" w:rsidRDefault="00713DB7" w:rsidP="00864131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1140E3">
        <w:rPr>
          <w:sz w:val="24"/>
          <w:szCs w:val="24"/>
        </w:rPr>
        <w:t>На основании решения Контрольной комиссии АСРО «ГС РМЭ» от 15.06.2017 г. (протокол №50),</w:t>
      </w:r>
      <w:r w:rsidRPr="00C6705D">
        <w:rPr>
          <w:sz w:val="24"/>
          <w:szCs w:val="24"/>
        </w:rPr>
        <w:t xml:space="preserve"> </w:t>
      </w:r>
      <w:r w:rsidR="00864131" w:rsidRPr="006E4A43">
        <w:rPr>
          <w:sz w:val="24"/>
          <w:szCs w:val="24"/>
        </w:rPr>
        <w:t xml:space="preserve"> принять в члены АСРО «ГС РМЭ» Общество с ограниченной ответственностью </w:t>
      </w:r>
      <w:r w:rsidR="00272715">
        <w:rPr>
          <w:sz w:val="24"/>
          <w:szCs w:val="24"/>
        </w:rPr>
        <w:t xml:space="preserve">СТРОИТЕЛЬНАЯ КОМПАНИЯ </w:t>
      </w:r>
      <w:r w:rsidR="00864131" w:rsidRPr="006E4A43">
        <w:rPr>
          <w:sz w:val="24"/>
          <w:szCs w:val="24"/>
        </w:rPr>
        <w:t>«</w:t>
      </w:r>
      <w:r w:rsidR="00CD4C2D">
        <w:rPr>
          <w:sz w:val="24"/>
          <w:szCs w:val="24"/>
        </w:rPr>
        <w:t>РЕГИОН СТРОЙ</w:t>
      </w:r>
      <w:r w:rsidR="00864131" w:rsidRPr="006E4A43">
        <w:rPr>
          <w:sz w:val="24"/>
          <w:szCs w:val="24"/>
        </w:rPr>
        <w:t xml:space="preserve">» (ООО </w:t>
      </w:r>
      <w:r w:rsidR="00CD4C2D">
        <w:rPr>
          <w:sz w:val="24"/>
          <w:szCs w:val="24"/>
        </w:rPr>
        <w:t xml:space="preserve">СК </w:t>
      </w:r>
      <w:r w:rsidR="00864131" w:rsidRPr="006E4A43">
        <w:rPr>
          <w:sz w:val="24"/>
          <w:szCs w:val="24"/>
        </w:rPr>
        <w:t>«</w:t>
      </w:r>
      <w:r w:rsidR="00CD4C2D">
        <w:rPr>
          <w:sz w:val="24"/>
          <w:szCs w:val="24"/>
        </w:rPr>
        <w:t>РЕГИОН СТРОЙ</w:t>
      </w:r>
      <w:r w:rsidR="00864131" w:rsidRPr="006E4A43">
        <w:rPr>
          <w:sz w:val="24"/>
          <w:szCs w:val="24"/>
        </w:rPr>
        <w:t xml:space="preserve">») </w:t>
      </w:r>
      <w:r w:rsidR="00CD4C2D">
        <w:rPr>
          <w:sz w:val="24"/>
          <w:szCs w:val="24"/>
        </w:rPr>
        <w:t xml:space="preserve"> </w:t>
      </w:r>
      <w:r w:rsidR="00864131" w:rsidRPr="006E4A43">
        <w:rPr>
          <w:sz w:val="24"/>
          <w:szCs w:val="24"/>
        </w:rPr>
        <w:t xml:space="preserve">(ОГРН </w:t>
      </w:r>
      <w:r w:rsidR="00CD4C2D">
        <w:rPr>
          <w:sz w:val="24"/>
          <w:szCs w:val="24"/>
        </w:rPr>
        <w:t>1151224001059</w:t>
      </w:r>
      <w:r w:rsidR="00864131">
        <w:rPr>
          <w:sz w:val="24"/>
          <w:szCs w:val="24"/>
        </w:rPr>
        <w:t xml:space="preserve">, </w:t>
      </w:r>
      <w:r w:rsidR="00864131" w:rsidRPr="006E4A43">
        <w:rPr>
          <w:sz w:val="24"/>
          <w:szCs w:val="24"/>
        </w:rPr>
        <w:t xml:space="preserve">ИНН </w:t>
      </w:r>
      <w:r w:rsidR="00CD4C2D">
        <w:rPr>
          <w:sz w:val="24"/>
          <w:szCs w:val="24"/>
        </w:rPr>
        <w:t>1224001115</w:t>
      </w:r>
      <w:r w:rsidR="00864131" w:rsidRPr="006E4A43">
        <w:rPr>
          <w:sz w:val="24"/>
          <w:szCs w:val="24"/>
        </w:rPr>
        <w:t>, место нахождения: 42</w:t>
      </w:r>
      <w:r w:rsidR="00864131">
        <w:rPr>
          <w:sz w:val="24"/>
          <w:szCs w:val="24"/>
        </w:rPr>
        <w:t>5</w:t>
      </w:r>
      <w:r w:rsidR="00CD4C2D">
        <w:rPr>
          <w:sz w:val="24"/>
          <w:szCs w:val="24"/>
        </w:rPr>
        <w:t>0</w:t>
      </w:r>
      <w:r w:rsidR="00864131" w:rsidRPr="006E4A43">
        <w:rPr>
          <w:sz w:val="24"/>
          <w:szCs w:val="24"/>
        </w:rPr>
        <w:t>00, Республика Марий Эл</w:t>
      </w:r>
      <w:r w:rsidR="00864131">
        <w:rPr>
          <w:sz w:val="24"/>
          <w:szCs w:val="24"/>
        </w:rPr>
        <w:t xml:space="preserve">, </w:t>
      </w:r>
      <w:r w:rsidR="00CD4C2D">
        <w:rPr>
          <w:sz w:val="24"/>
          <w:szCs w:val="24"/>
        </w:rPr>
        <w:t>г. Волжск, ул. Помарское шоссе, д. 1, офис 10</w:t>
      </w:r>
      <w:r w:rsidR="00864131" w:rsidRPr="006E4A43">
        <w:rPr>
          <w:sz w:val="24"/>
          <w:szCs w:val="24"/>
        </w:rPr>
        <w:t>)  и выдать Свидетельство 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864131" w:rsidRDefault="00864131" w:rsidP="0086413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131" w:rsidRPr="001F5AB1" w:rsidRDefault="00864131" w:rsidP="00864131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1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1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864131" w:rsidRDefault="00864131" w:rsidP="00864131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4131" w:rsidRPr="00253894" w:rsidRDefault="00864131" w:rsidP="00864131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64131" w:rsidRDefault="00864131" w:rsidP="00864131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ООО</w:t>
      </w:r>
      <w:r w:rsidRPr="00041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СК </w:t>
      </w:r>
      <w:r w:rsidRPr="000413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РЕГИОН СТРОЙ</w:t>
      </w:r>
      <w:r w:rsidRPr="00041320"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42588D" w:rsidRDefault="0042588D" w:rsidP="0042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6F4E" w:rsidRPr="006E4A43" w:rsidRDefault="00713DB7" w:rsidP="003E6F4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1140E3">
        <w:rPr>
          <w:sz w:val="24"/>
          <w:szCs w:val="24"/>
        </w:rPr>
        <w:t>На основании решения Контрольной комиссии АСРО «ГС РМЭ» от 15.06.2017 г. (протокол №50),</w:t>
      </w:r>
      <w:r w:rsidRPr="00C6705D">
        <w:rPr>
          <w:sz w:val="24"/>
          <w:szCs w:val="24"/>
        </w:rPr>
        <w:t xml:space="preserve"> </w:t>
      </w:r>
      <w:r w:rsidR="003E6F4E" w:rsidRPr="006E4A43">
        <w:rPr>
          <w:sz w:val="24"/>
          <w:szCs w:val="24"/>
        </w:rPr>
        <w:t xml:space="preserve"> принять в члены АСРО «ГС РМЭ» Общество с ограниченной ответственностью «</w:t>
      </w:r>
      <w:r w:rsidR="00CC7567">
        <w:rPr>
          <w:sz w:val="24"/>
          <w:szCs w:val="24"/>
        </w:rPr>
        <w:t>Т-Логистика</w:t>
      </w:r>
      <w:r w:rsidR="003E6F4E" w:rsidRPr="006E4A43">
        <w:rPr>
          <w:sz w:val="24"/>
          <w:szCs w:val="24"/>
        </w:rPr>
        <w:t>» (ООО «</w:t>
      </w:r>
      <w:r w:rsidR="00CC7567">
        <w:rPr>
          <w:sz w:val="24"/>
          <w:szCs w:val="24"/>
        </w:rPr>
        <w:t>Т-Логистика</w:t>
      </w:r>
      <w:r w:rsidR="003E6F4E" w:rsidRPr="006E4A43">
        <w:rPr>
          <w:sz w:val="24"/>
          <w:szCs w:val="24"/>
        </w:rPr>
        <w:t xml:space="preserve">») (ОГРН </w:t>
      </w:r>
      <w:r w:rsidR="00CC7567">
        <w:rPr>
          <w:sz w:val="24"/>
          <w:szCs w:val="24"/>
        </w:rPr>
        <w:t>1161215063657</w:t>
      </w:r>
      <w:r w:rsidR="003E6F4E">
        <w:rPr>
          <w:sz w:val="24"/>
          <w:szCs w:val="24"/>
        </w:rPr>
        <w:t xml:space="preserve">, </w:t>
      </w:r>
      <w:r w:rsidR="003E6F4E" w:rsidRPr="006E4A43">
        <w:rPr>
          <w:sz w:val="24"/>
          <w:szCs w:val="24"/>
        </w:rPr>
        <w:t xml:space="preserve">ИНН </w:t>
      </w:r>
      <w:r w:rsidR="00CC7567">
        <w:rPr>
          <w:sz w:val="24"/>
          <w:szCs w:val="24"/>
        </w:rPr>
        <w:t>1218000515</w:t>
      </w:r>
      <w:r w:rsidR="003E6F4E" w:rsidRPr="006E4A43">
        <w:rPr>
          <w:sz w:val="24"/>
          <w:szCs w:val="24"/>
        </w:rPr>
        <w:t xml:space="preserve">, место нахождения: </w:t>
      </w:r>
      <w:r w:rsidR="00CC7567">
        <w:rPr>
          <w:sz w:val="24"/>
          <w:szCs w:val="24"/>
        </w:rPr>
        <w:t>425200</w:t>
      </w:r>
      <w:r w:rsidR="003E6F4E" w:rsidRPr="006E4A43">
        <w:rPr>
          <w:sz w:val="24"/>
          <w:szCs w:val="24"/>
        </w:rPr>
        <w:t>, Республика Марий Эл</w:t>
      </w:r>
      <w:r w:rsidR="003E6F4E">
        <w:rPr>
          <w:sz w:val="24"/>
          <w:szCs w:val="24"/>
        </w:rPr>
        <w:t xml:space="preserve">, </w:t>
      </w:r>
      <w:r w:rsidR="00CC7567">
        <w:rPr>
          <w:sz w:val="24"/>
          <w:szCs w:val="24"/>
        </w:rPr>
        <w:t xml:space="preserve">  Медведевский район, пгт. Медведево,   ул. Железнодорожная, д. 1, литера 7, помещение 20</w:t>
      </w:r>
      <w:r w:rsidR="003E6F4E" w:rsidRPr="006E4A43">
        <w:rPr>
          <w:sz w:val="24"/>
          <w:szCs w:val="24"/>
        </w:rPr>
        <w:t>)  и выдать Свидетельство 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3E6F4E" w:rsidRDefault="003E6F4E" w:rsidP="003E6F4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F4E" w:rsidRPr="001F5AB1" w:rsidRDefault="003E6F4E" w:rsidP="003E6F4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1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31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3E6F4E" w:rsidRDefault="003E6F4E" w:rsidP="003E6F4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E6F4E" w:rsidRPr="00253894" w:rsidRDefault="003E6F4E" w:rsidP="003E6F4E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6F4E" w:rsidRDefault="003E6F4E" w:rsidP="003E6F4E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ООО</w:t>
      </w:r>
      <w:r w:rsidRPr="00041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567" w:rsidRPr="00CC7567">
        <w:rPr>
          <w:rFonts w:ascii="Times New Roman" w:hAnsi="Times New Roman" w:cs="Times New Roman"/>
          <w:sz w:val="24"/>
          <w:szCs w:val="24"/>
        </w:rPr>
        <w:t>«Т-Логистика»</w:t>
      </w:r>
      <w:r w:rsidR="00CC7567">
        <w:rPr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 w:rsidR="00CC75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CC7567" w:rsidRDefault="00CC7567" w:rsidP="003E6F4E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567" w:rsidRPr="006E4A43" w:rsidRDefault="00713DB7" w:rsidP="00CC7567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568"/>
        <w:rPr>
          <w:sz w:val="24"/>
          <w:szCs w:val="24"/>
        </w:rPr>
      </w:pPr>
      <w:r w:rsidRPr="001140E3">
        <w:rPr>
          <w:sz w:val="24"/>
          <w:szCs w:val="24"/>
        </w:rPr>
        <w:lastRenderedPageBreak/>
        <w:t>На основании решения Контрольной комиссии АСРО «ГС РМЭ» от 15.06.2017 г. (протокол №50),</w:t>
      </w:r>
      <w:r w:rsidRPr="00C6705D">
        <w:rPr>
          <w:sz w:val="24"/>
          <w:szCs w:val="24"/>
        </w:rPr>
        <w:t xml:space="preserve"> </w:t>
      </w:r>
      <w:r w:rsidR="00CC7567" w:rsidRPr="006E4A43">
        <w:rPr>
          <w:sz w:val="24"/>
          <w:szCs w:val="24"/>
        </w:rPr>
        <w:t>принять в члены АСРО «ГС РМЭ» Общество с ограниченной ответственностью «</w:t>
      </w:r>
      <w:r w:rsidR="00CC7567">
        <w:rPr>
          <w:sz w:val="24"/>
          <w:szCs w:val="24"/>
        </w:rPr>
        <w:t>АЗИЗА-ТРЕЙД</w:t>
      </w:r>
      <w:r w:rsidR="00CC7567" w:rsidRPr="006E4A43">
        <w:rPr>
          <w:sz w:val="24"/>
          <w:szCs w:val="24"/>
        </w:rPr>
        <w:t>» (ООО «</w:t>
      </w:r>
      <w:r w:rsidR="00CC7567">
        <w:rPr>
          <w:sz w:val="24"/>
          <w:szCs w:val="24"/>
        </w:rPr>
        <w:t>АЗИЗА-ТРЕЙД</w:t>
      </w:r>
      <w:r w:rsidR="00CC7567" w:rsidRPr="006E4A43">
        <w:rPr>
          <w:sz w:val="24"/>
          <w:szCs w:val="24"/>
        </w:rPr>
        <w:t xml:space="preserve">») (ОГРН </w:t>
      </w:r>
      <w:r w:rsidR="00CC7567">
        <w:rPr>
          <w:sz w:val="24"/>
          <w:szCs w:val="24"/>
        </w:rPr>
        <w:t xml:space="preserve">1161215063668, </w:t>
      </w:r>
      <w:r w:rsidR="00CC7567" w:rsidRPr="006E4A43">
        <w:rPr>
          <w:sz w:val="24"/>
          <w:szCs w:val="24"/>
        </w:rPr>
        <w:t xml:space="preserve">ИНН </w:t>
      </w:r>
      <w:r w:rsidR="00CC7567">
        <w:rPr>
          <w:sz w:val="24"/>
          <w:szCs w:val="24"/>
        </w:rPr>
        <w:t>1218000522</w:t>
      </w:r>
      <w:r w:rsidR="00CC7567" w:rsidRPr="006E4A43">
        <w:rPr>
          <w:sz w:val="24"/>
          <w:szCs w:val="24"/>
        </w:rPr>
        <w:t xml:space="preserve">, место нахождения: </w:t>
      </w:r>
      <w:r w:rsidR="00CC7567">
        <w:rPr>
          <w:sz w:val="24"/>
          <w:szCs w:val="24"/>
        </w:rPr>
        <w:t>425200</w:t>
      </w:r>
      <w:r w:rsidR="00CC7567" w:rsidRPr="006E4A43">
        <w:rPr>
          <w:sz w:val="24"/>
          <w:szCs w:val="24"/>
        </w:rPr>
        <w:t>, Республика Марий Эл</w:t>
      </w:r>
      <w:r w:rsidR="00CC7567">
        <w:rPr>
          <w:sz w:val="24"/>
          <w:szCs w:val="24"/>
        </w:rPr>
        <w:t>,   Медведевский район, пгт. Медведево,    ул. Железнодорожная, д. 1, литера 7, помещение 22</w:t>
      </w:r>
      <w:r w:rsidR="00CC7567" w:rsidRPr="006E4A43">
        <w:rPr>
          <w:sz w:val="24"/>
          <w:szCs w:val="24"/>
        </w:rPr>
        <w:t>)  и выдать Свидетельство 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CC7567" w:rsidRDefault="00CC7567" w:rsidP="00CC75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567" w:rsidRPr="001F5AB1" w:rsidRDefault="00CC7567" w:rsidP="00CC756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1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1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CC7567" w:rsidRDefault="00CC7567" w:rsidP="00CC756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C7567" w:rsidRPr="00253894" w:rsidRDefault="00CC7567" w:rsidP="00CC7567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567" w:rsidRDefault="00CC7567" w:rsidP="00CC7567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ООО</w:t>
      </w:r>
      <w:r w:rsidRPr="00041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АЗИЗА-ТРЕЙД</w:t>
      </w:r>
      <w:r w:rsidRPr="00CC7567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 w:rsidR="004C2F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CC7567" w:rsidRDefault="00CC7567" w:rsidP="003E6F4E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218" w:rsidRPr="00C6705D" w:rsidRDefault="00713DB7" w:rsidP="004C1218">
      <w:pPr>
        <w:pStyle w:val="a3"/>
        <w:numPr>
          <w:ilvl w:val="0"/>
          <w:numId w:val="3"/>
        </w:numPr>
        <w:tabs>
          <w:tab w:val="left" w:pos="851"/>
        </w:tabs>
        <w:ind w:left="0" w:firstLine="568"/>
        <w:rPr>
          <w:sz w:val="24"/>
          <w:szCs w:val="24"/>
        </w:rPr>
      </w:pPr>
      <w:r w:rsidRPr="001140E3">
        <w:rPr>
          <w:sz w:val="24"/>
          <w:szCs w:val="24"/>
        </w:rPr>
        <w:t>На основании решения Контрольной комиссии АСРО «ГС РМЭ» от 15.06.2017 г. (протокол №50),</w:t>
      </w:r>
      <w:r w:rsidRPr="00C6705D">
        <w:rPr>
          <w:sz w:val="24"/>
          <w:szCs w:val="24"/>
        </w:rPr>
        <w:t xml:space="preserve"> </w:t>
      </w:r>
      <w:r w:rsidR="004C1218" w:rsidRPr="00C6705D">
        <w:rPr>
          <w:sz w:val="24"/>
          <w:szCs w:val="24"/>
        </w:rPr>
        <w:t>принять в члены АСРО «ГС РМЭ» Общество с ограниченной ответственностью  «</w:t>
      </w:r>
      <w:r w:rsidR="00B02459">
        <w:rPr>
          <w:sz w:val="24"/>
          <w:szCs w:val="24"/>
        </w:rPr>
        <w:t>Газпром газораспределение Йошкар-Ола</w:t>
      </w:r>
      <w:r w:rsidR="004C1218" w:rsidRPr="00C6705D">
        <w:rPr>
          <w:sz w:val="24"/>
          <w:szCs w:val="24"/>
        </w:rPr>
        <w:t>» (ООО «</w:t>
      </w:r>
      <w:r w:rsidR="00B02459">
        <w:rPr>
          <w:sz w:val="24"/>
          <w:szCs w:val="24"/>
        </w:rPr>
        <w:t>Газпром газораспределение Йошкар-Ола</w:t>
      </w:r>
      <w:r w:rsidR="004C1218" w:rsidRPr="00C6705D">
        <w:rPr>
          <w:sz w:val="24"/>
          <w:szCs w:val="24"/>
        </w:rPr>
        <w:t xml:space="preserve">») (ОГРН </w:t>
      </w:r>
      <w:r w:rsidR="00B02459">
        <w:rPr>
          <w:sz w:val="24"/>
          <w:szCs w:val="24"/>
        </w:rPr>
        <w:t>1021200752935</w:t>
      </w:r>
      <w:r w:rsidR="004C1218" w:rsidRPr="00C6705D">
        <w:rPr>
          <w:sz w:val="24"/>
          <w:szCs w:val="24"/>
        </w:rPr>
        <w:t xml:space="preserve">, ИНН </w:t>
      </w:r>
      <w:r w:rsidR="00B02459">
        <w:rPr>
          <w:sz w:val="24"/>
          <w:szCs w:val="24"/>
        </w:rPr>
        <w:t>1215058620</w:t>
      </w:r>
      <w:r w:rsidR="004C1218" w:rsidRPr="00C6705D">
        <w:rPr>
          <w:sz w:val="24"/>
          <w:szCs w:val="24"/>
        </w:rPr>
        <w:t xml:space="preserve">, место нахождения: </w:t>
      </w:r>
      <w:r w:rsidR="00B02459">
        <w:rPr>
          <w:sz w:val="24"/>
          <w:szCs w:val="24"/>
        </w:rPr>
        <w:t>424002</w:t>
      </w:r>
      <w:r w:rsidR="004C1218" w:rsidRPr="00C6705D">
        <w:rPr>
          <w:sz w:val="24"/>
          <w:szCs w:val="24"/>
        </w:rPr>
        <w:t xml:space="preserve">, Республика Марий Эл, </w:t>
      </w:r>
      <w:r w:rsidR="00B02459">
        <w:rPr>
          <w:sz w:val="24"/>
          <w:szCs w:val="24"/>
        </w:rPr>
        <w:t>г. Йошкар-Ола</w:t>
      </w:r>
      <w:r w:rsidR="004C1218">
        <w:rPr>
          <w:sz w:val="24"/>
          <w:szCs w:val="24"/>
        </w:rPr>
        <w:t xml:space="preserve">, ул. </w:t>
      </w:r>
      <w:r w:rsidR="00B02459">
        <w:rPr>
          <w:sz w:val="24"/>
          <w:szCs w:val="24"/>
        </w:rPr>
        <w:t>Якова Эшпая</w:t>
      </w:r>
      <w:r w:rsidR="004C1218">
        <w:rPr>
          <w:sz w:val="24"/>
          <w:szCs w:val="24"/>
        </w:rPr>
        <w:t xml:space="preserve">, д. </w:t>
      </w:r>
      <w:r w:rsidR="00B02459">
        <w:rPr>
          <w:sz w:val="24"/>
          <w:szCs w:val="24"/>
        </w:rPr>
        <w:t>145</w:t>
      </w:r>
      <w:r w:rsidR="004C1218">
        <w:rPr>
          <w:sz w:val="24"/>
          <w:szCs w:val="24"/>
        </w:rPr>
        <w:t xml:space="preserve">) </w:t>
      </w:r>
      <w:r w:rsidR="004C1218" w:rsidRPr="00C6705D">
        <w:rPr>
          <w:sz w:val="24"/>
          <w:szCs w:val="24"/>
        </w:rPr>
        <w:t xml:space="preserve">в связи с переходом из </w:t>
      </w:r>
      <w:r w:rsidR="001140E3">
        <w:rPr>
          <w:sz w:val="24"/>
          <w:szCs w:val="24"/>
        </w:rPr>
        <w:t xml:space="preserve">Союза </w:t>
      </w:r>
      <w:r w:rsidR="004C1218" w:rsidRPr="00C6705D">
        <w:rPr>
          <w:sz w:val="24"/>
          <w:szCs w:val="24"/>
        </w:rPr>
        <w:t>строителей «</w:t>
      </w:r>
      <w:r w:rsidR="001140E3">
        <w:rPr>
          <w:sz w:val="24"/>
          <w:szCs w:val="24"/>
        </w:rPr>
        <w:t>Газораспределительная система. Строительство</w:t>
      </w:r>
      <w:r w:rsidR="004C1218" w:rsidRPr="00C6705D">
        <w:rPr>
          <w:sz w:val="24"/>
          <w:szCs w:val="24"/>
        </w:rPr>
        <w:t>»  (</w:t>
      </w:r>
      <w:r w:rsidR="001140E3">
        <w:rPr>
          <w:sz w:val="24"/>
          <w:szCs w:val="24"/>
        </w:rPr>
        <w:t xml:space="preserve">СС </w:t>
      </w:r>
      <w:r w:rsidR="004C1218">
        <w:rPr>
          <w:sz w:val="24"/>
          <w:szCs w:val="24"/>
        </w:rPr>
        <w:t>«</w:t>
      </w:r>
      <w:r w:rsidR="001140E3">
        <w:rPr>
          <w:sz w:val="24"/>
          <w:szCs w:val="24"/>
        </w:rPr>
        <w:t>ГС</w:t>
      </w:r>
      <w:r w:rsidR="004C1218">
        <w:rPr>
          <w:sz w:val="24"/>
          <w:szCs w:val="24"/>
        </w:rPr>
        <w:t>»</w:t>
      </w:r>
      <w:r w:rsidR="004C1218" w:rsidRPr="00C6705D">
        <w:rPr>
          <w:sz w:val="24"/>
          <w:szCs w:val="24"/>
        </w:rPr>
        <w:t xml:space="preserve">) (г. </w:t>
      </w:r>
      <w:r w:rsidR="001140E3">
        <w:rPr>
          <w:sz w:val="24"/>
          <w:szCs w:val="24"/>
        </w:rPr>
        <w:t>Санкт-Петербург</w:t>
      </w:r>
      <w:r w:rsidR="004C1218" w:rsidRPr="00C6705D">
        <w:rPr>
          <w:sz w:val="24"/>
          <w:szCs w:val="24"/>
        </w:rPr>
        <w:t>, регистрационный номер в государственном реестре саморегулируемых организаций Ростехнадзора СРО-С-</w:t>
      </w:r>
      <w:r w:rsidR="001140E3">
        <w:rPr>
          <w:sz w:val="24"/>
          <w:szCs w:val="24"/>
        </w:rPr>
        <w:t>048-12102009</w:t>
      </w:r>
      <w:r w:rsidR="004C1218" w:rsidRPr="00C6705D">
        <w:rPr>
          <w:sz w:val="24"/>
          <w:szCs w:val="24"/>
        </w:rPr>
        <w:t xml:space="preserve">), в саморегулируемую организацию по месту регистрации юридического лица.  </w:t>
      </w:r>
    </w:p>
    <w:p w:rsidR="004C1218" w:rsidRPr="00C6705D" w:rsidRDefault="004C1218" w:rsidP="004C1218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4C1218" w:rsidRPr="00C6705D" w:rsidRDefault="004C1218" w:rsidP="004C1218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1218" w:rsidRPr="00C6705D" w:rsidRDefault="004C1218" w:rsidP="004C121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ГОЛОСОВАЛИ: «За»  -   </w:t>
      </w:r>
      <w:r w:rsidR="003B3168">
        <w:rPr>
          <w:rFonts w:ascii="Times New Roman" w:hAnsi="Times New Roman" w:cs="Times New Roman"/>
          <w:sz w:val="24"/>
          <w:szCs w:val="24"/>
        </w:rPr>
        <w:t>5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    голосов,  «Против» -   </w:t>
      </w:r>
      <w:r w:rsidR="003B3168">
        <w:rPr>
          <w:rFonts w:ascii="Times New Roman" w:hAnsi="Times New Roman" w:cs="Times New Roman"/>
          <w:sz w:val="24"/>
          <w:szCs w:val="24"/>
        </w:rPr>
        <w:t>0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    голосов.</w:t>
      </w:r>
    </w:p>
    <w:p w:rsidR="004C1218" w:rsidRPr="00C6705D" w:rsidRDefault="004C1218" w:rsidP="004C121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1218" w:rsidRPr="00C6705D" w:rsidRDefault="004C1218" w:rsidP="004C1218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1218" w:rsidRPr="00C6705D" w:rsidRDefault="004C1218" w:rsidP="004C1218">
      <w:pPr>
        <w:tabs>
          <w:tab w:val="left" w:pos="284"/>
          <w:tab w:val="left" w:pos="709"/>
        </w:tabs>
        <w:spacing w:after="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6705D">
        <w:rPr>
          <w:rFonts w:ascii="Times New Roman" w:hAnsi="Times New Roman" w:cs="Times New Roman"/>
          <w:sz w:val="24"/>
          <w:szCs w:val="24"/>
        </w:rPr>
        <w:tab/>
      </w:r>
      <w:r w:rsidRPr="00C6705D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 w:rsidRPr="001140E3">
        <w:rPr>
          <w:rFonts w:ascii="Times New Roman" w:hAnsi="Times New Roman" w:cs="Times New Roman"/>
          <w:sz w:val="24"/>
          <w:szCs w:val="24"/>
        </w:rPr>
        <w:t>ООО «</w:t>
      </w:r>
      <w:r w:rsidR="001140E3" w:rsidRPr="001140E3">
        <w:rPr>
          <w:rFonts w:ascii="Times New Roman" w:hAnsi="Times New Roman" w:cs="Times New Roman"/>
          <w:sz w:val="24"/>
          <w:szCs w:val="24"/>
        </w:rPr>
        <w:t>Газпром газораспределение Йошкар-Ола</w:t>
      </w:r>
      <w:r w:rsidRPr="001140E3">
        <w:rPr>
          <w:rFonts w:ascii="Times New Roman" w:hAnsi="Times New Roman" w:cs="Times New Roman"/>
          <w:sz w:val="24"/>
          <w:szCs w:val="24"/>
        </w:rPr>
        <w:t>»  указан в приложении №</w:t>
      </w:r>
      <w:r w:rsidR="004C2F46" w:rsidRPr="001140E3">
        <w:rPr>
          <w:rFonts w:ascii="Times New Roman" w:hAnsi="Times New Roman" w:cs="Times New Roman"/>
          <w:sz w:val="24"/>
          <w:szCs w:val="24"/>
        </w:rPr>
        <w:t>5</w:t>
      </w:r>
      <w:r w:rsidRPr="001140E3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3B4EA5" w:rsidRPr="003B4EA5" w:rsidRDefault="003B4EA5" w:rsidP="004C1218">
      <w:pPr>
        <w:pStyle w:val="a3"/>
        <w:tabs>
          <w:tab w:val="left" w:pos="284"/>
          <w:tab w:val="left" w:pos="709"/>
        </w:tabs>
        <w:ind w:left="928" w:firstLine="0"/>
        <w:rPr>
          <w:sz w:val="24"/>
          <w:szCs w:val="24"/>
        </w:rPr>
      </w:pPr>
    </w:p>
    <w:p w:rsidR="006E2FA1" w:rsidRPr="0020507B" w:rsidRDefault="006E2FA1" w:rsidP="0042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351B" w:rsidRDefault="0042588D" w:rsidP="0025351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F705F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F10795">
        <w:rPr>
          <w:rFonts w:eastAsia="Times New Roman"/>
          <w:b/>
          <w:sz w:val="24"/>
          <w:szCs w:val="24"/>
          <w:lang w:eastAsia="ru-RU"/>
        </w:rPr>
        <w:t>3</w:t>
      </w:r>
      <w:r w:rsidRPr="00F705FF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="00F10795">
        <w:rPr>
          <w:sz w:val="24"/>
          <w:szCs w:val="24"/>
        </w:rPr>
        <w:t xml:space="preserve">О возобновлении действия Свидетельства о допуске члену </w:t>
      </w:r>
      <w:r w:rsidR="00F10795" w:rsidRPr="00C6705D">
        <w:rPr>
          <w:sz w:val="24"/>
          <w:szCs w:val="24"/>
        </w:rPr>
        <w:t>АСРО «ГС РМЭ»</w:t>
      </w:r>
      <w:r w:rsidR="00F10795">
        <w:rPr>
          <w:sz w:val="24"/>
          <w:szCs w:val="24"/>
        </w:rPr>
        <w:t xml:space="preserve">. </w:t>
      </w:r>
    </w:p>
    <w:p w:rsidR="0025351B" w:rsidRDefault="0025351B" w:rsidP="0025351B">
      <w:pPr>
        <w:pStyle w:val="a3"/>
        <w:tabs>
          <w:tab w:val="left" w:pos="284"/>
        </w:tabs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</w:p>
    <w:p w:rsidR="0042588D" w:rsidRPr="009F0D0E" w:rsidRDefault="0042588D" w:rsidP="00F705FF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r w:rsidR="00C67D89">
        <w:rPr>
          <w:rFonts w:ascii="Times New Roman" w:hAnsi="Times New Roman"/>
          <w:sz w:val="24"/>
          <w:szCs w:val="24"/>
        </w:rPr>
        <w:t>Возобновить с 1</w:t>
      </w:r>
      <w:r w:rsidR="004C2F46">
        <w:rPr>
          <w:rFonts w:ascii="Times New Roman" w:hAnsi="Times New Roman"/>
          <w:sz w:val="24"/>
          <w:szCs w:val="24"/>
        </w:rPr>
        <w:t>6</w:t>
      </w:r>
      <w:r w:rsidR="00C67D89">
        <w:rPr>
          <w:rFonts w:ascii="Times New Roman" w:hAnsi="Times New Roman"/>
          <w:sz w:val="24"/>
          <w:szCs w:val="24"/>
        </w:rPr>
        <w:t xml:space="preserve">.06.2017 г. </w:t>
      </w:r>
      <w:r w:rsidR="00C67D89" w:rsidRPr="00545561">
        <w:rPr>
          <w:rFonts w:ascii="Times New Roman" w:hAnsi="Times New Roman" w:cs="Times New Roman"/>
          <w:sz w:val="24"/>
          <w:szCs w:val="24"/>
        </w:rPr>
        <w:t>действи</w:t>
      </w:r>
      <w:r w:rsidR="00C67D89">
        <w:rPr>
          <w:rFonts w:ascii="Times New Roman" w:hAnsi="Times New Roman" w:cs="Times New Roman"/>
          <w:sz w:val="24"/>
          <w:szCs w:val="24"/>
        </w:rPr>
        <w:t>е</w:t>
      </w:r>
      <w:r w:rsidR="00C67D89" w:rsidRPr="00545561">
        <w:rPr>
          <w:rFonts w:ascii="Times New Roman" w:hAnsi="Times New Roman" w:cs="Times New Roman"/>
          <w:sz w:val="24"/>
          <w:szCs w:val="24"/>
        </w:rPr>
        <w:t xml:space="preserve"> Свидетельства о допуске </w:t>
      </w:r>
      <w:r w:rsidR="00B201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67D89" w:rsidRPr="00545561">
        <w:rPr>
          <w:rFonts w:ascii="Times New Roman" w:hAnsi="Times New Roman" w:cs="Times New Roman"/>
          <w:sz w:val="24"/>
          <w:szCs w:val="24"/>
        </w:rPr>
        <w:t xml:space="preserve">к определенному виду или видам работ, которые оказывают влияние на безопасность объектов капитального строительства </w:t>
      </w:r>
      <w:r w:rsidR="00C67D89">
        <w:rPr>
          <w:rFonts w:ascii="Times New Roman" w:hAnsi="Times New Roman" w:cs="Times New Roman"/>
          <w:sz w:val="24"/>
          <w:szCs w:val="24"/>
        </w:rPr>
        <w:t xml:space="preserve"> № 0113.3-2012-1215005642-С от 14.11.2012 г. </w:t>
      </w:r>
      <w:r w:rsidR="00C67D89" w:rsidRPr="00545561">
        <w:rPr>
          <w:rFonts w:ascii="Times New Roman" w:hAnsi="Times New Roman" w:cs="Times New Roman"/>
          <w:sz w:val="24"/>
          <w:szCs w:val="24"/>
        </w:rPr>
        <w:t xml:space="preserve">члену </w:t>
      </w:r>
      <w:r w:rsidR="00B20134">
        <w:rPr>
          <w:rFonts w:ascii="Times New Roman" w:hAnsi="Times New Roman" w:cs="Times New Roman"/>
          <w:sz w:val="24"/>
          <w:szCs w:val="24"/>
        </w:rPr>
        <w:t xml:space="preserve">                                      ООО </w:t>
      </w:r>
      <w:r w:rsidR="00C67D89" w:rsidRPr="00545561">
        <w:rPr>
          <w:rFonts w:ascii="Times New Roman" w:hAnsi="Times New Roman" w:cs="Times New Roman"/>
          <w:sz w:val="24"/>
          <w:szCs w:val="24"/>
        </w:rPr>
        <w:t>«</w:t>
      </w:r>
      <w:r w:rsidR="00C67D89">
        <w:rPr>
          <w:rFonts w:ascii="Times New Roman" w:hAnsi="Times New Roman" w:cs="Times New Roman"/>
          <w:sz w:val="24"/>
          <w:szCs w:val="24"/>
        </w:rPr>
        <w:t>Грань С</w:t>
      </w:r>
      <w:r w:rsidR="00C67D89" w:rsidRPr="00545561">
        <w:rPr>
          <w:rFonts w:ascii="Times New Roman" w:hAnsi="Times New Roman" w:cs="Times New Roman"/>
          <w:sz w:val="24"/>
          <w:szCs w:val="24"/>
        </w:rPr>
        <w:t>»</w:t>
      </w:r>
      <w:r w:rsidR="00C67D89">
        <w:rPr>
          <w:rFonts w:ascii="Times New Roman" w:hAnsi="Times New Roman" w:cs="Times New Roman"/>
          <w:sz w:val="24"/>
          <w:szCs w:val="24"/>
        </w:rPr>
        <w:t xml:space="preserve"> (ОГРН 1021200774022</w:t>
      </w:r>
      <w:r w:rsidR="00B20134">
        <w:rPr>
          <w:rFonts w:ascii="Times New Roman" w:hAnsi="Times New Roman" w:cs="Times New Roman"/>
          <w:sz w:val="24"/>
          <w:szCs w:val="24"/>
        </w:rPr>
        <w:t xml:space="preserve">) в связи </w:t>
      </w:r>
      <w:r w:rsidR="00C67D89">
        <w:rPr>
          <w:rFonts w:ascii="Times New Roman" w:hAnsi="Times New Roman" w:cs="Times New Roman"/>
          <w:sz w:val="24"/>
          <w:szCs w:val="24"/>
        </w:rPr>
        <w:t xml:space="preserve">с устранением выявленных нарушений </w:t>
      </w:r>
      <w:r w:rsidR="00B20134">
        <w:rPr>
          <w:rFonts w:ascii="Times New Roman" w:hAnsi="Times New Roman" w:cs="Times New Roman"/>
          <w:sz w:val="24"/>
          <w:szCs w:val="24"/>
        </w:rPr>
        <w:t>Требований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 w:rsidR="00BC387C">
        <w:rPr>
          <w:rFonts w:ascii="Times New Roman" w:hAnsi="Times New Roman" w:cs="Times New Roman"/>
          <w:sz w:val="24"/>
          <w:szCs w:val="24"/>
        </w:rPr>
        <w:t xml:space="preserve">, утвержденных решением Общего собрания членов СРО НП «ГС РМЭ» 17 апреля 2015 г., протокол №1. </w:t>
      </w:r>
    </w:p>
    <w:p w:rsidR="0042588D" w:rsidRPr="009F0D0E" w:rsidRDefault="0042588D" w:rsidP="009F0D0E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 xml:space="preserve">ГОЛОСОВАЛИ: «За»  -   </w:t>
      </w:r>
      <w:r w:rsidR="003B3168">
        <w:rPr>
          <w:rFonts w:ascii="Times New Roman" w:hAnsi="Times New Roman" w:cs="Times New Roman"/>
          <w:sz w:val="24"/>
          <w:szCs w:val="24"/>
        </w:rPr>
        <w:t>5</w:t>
      </w:r>
      <w:r w:rsidRPr="009F0D0E">
        <w:rPr>
          <w:rFonts w:ascii="Times New Roman" w:hAnsi="Times New Roman" w:cs="Times New Roman"/>
          <w:sz w:val="24"/>
          <w:szCs w:val="24"/>
        </w:rPr>
        <w:t xml:space="preserve">       голосов,  «Против» - </w:t>
      </w:r>
      <w:r w:rsidR="009F0D0E" w:rsidRPr="009F0D0E">
        <w:rPr>
          <w:rFonts w:ascii="Times New Roman" w:hAnsi="Times New Roman" w:cs="Times New Roman"/>
          <w:sz w:val="24"/>
          <w:szCs w:val="24"/>
        </w:rPr>
        <w:t xml:space="preserve"> </w:t>
      </w:r>
      <w:r w:rsidRPr="009F0D0E">
        <w:rPr>
          <w:rFonts w:ascii="Times New Roman" w:hAnsi="Times New Roman" w:cs="Times New Roman"/>
          <w:sz w:val="24"/>
          <w:szCs w:val="24"/>
        </w:rPr>
        <w:t xml:space="preserve"> </w:t>
      </w:r>
      <w:r w:rsidR="003B3168">
        <w:rPr>
          <w:rFonts w:ascii="Times New Roman" w:hAnsi="Times New Roman" w:cs="Times New Roman"/>
          <w:sz w:val="24"/>
          <w:szCs w:val="24"/>
        </w:rPr>
        <w:t>0</w:t>
      </w:r>
      <w:r w:rsidRPr="009F0D0E">
        <w:rPr>
          <w:rFonts w:ascii="Times New Roman" w:hAnsi="Times New Roman" w:cs="Times New Roman"/>
          <w:sz w:val="24"/>
          <w:szCs w:val="24"/>
        </w:rPr>
        <w:t xml:space="preserve">        голосов.</w:t>
      </w:r>
    </w:p>
    <w:p w:rsidR="0042588D" w:rsidRDefault="0042588D" w:rsidP="009F0D0E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2468C" w:rsidRDefault="0072468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B10B5" w:rsidRDefault="003B10B5" w:rsidP="003B10B5">
      <w:pPr>
        <w:tabs>
          <w:tab w:val="left" w:pos="993"/>
        </w:tabs>
        <w:jc w:val="both"/>
        <w:rPr>
          <w:b/>
          <w:sz w:val="24"/>
          <w:szCs w:val="24"/>
        </w:rPr>
      </w:pPr>
      <w:r w:rsidRPr="00A7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4  ПОВЕСТКИ ДНЯ:</w:t>
      </w:r>
      <w:r w:rsidRPr="00A77E81">
        <w:rPr>
          <w:rFonts w:ascii="Times New Roman" w:hAnsi="Times New Roman" w:cs="Times New Roman"/>
          <w:sz w:val="24"/>
          <w:szCs w:val="24"/>
        </w:rPr>
        <w:t xml:space="preserve"> О приостановлении действия Свидетельства о допуске  члену  АСРО «ГС РМЭ».</w:t>
      </w:r>
    </w:p>
    <w:p w:rsidR="003B10B5" w:rsidRDefault="003B10B5" w:rsidP="003B10B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3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рекомендации Дисциплинарной комиссии АСРО «ГС РМЭ»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15.06.2017 г.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№</w:t>
      </w:r>
      <w:r w:rsid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 №</w:t>
      </w:r>
      <w:r w:rsid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приостановить действие Свидетельства  о допуске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определенному виду или видам работ, которые оказывают влияние на безопасность объектов капитального строительства </w:t>
      </w:r>
      <w:r w:rsidRPr="00A7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5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0065.2-2012-1215073378-С </w:t>
      </w:r>
      <w:r w:rsidRPr="0025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25351B" w:rsidRPr="0025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11.12.2012 г.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сроком на </w:t>
      </w:r>
      <w:r w:rsid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члену АСРО «ГС РМЭ» Обществу с ограниченной ответственностью  «</w:t>
      </w:r>
      <w:r w:rsid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Энергостройсервис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</w:t>
      </w:r>
      <w:r w:rsid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>1215073378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>1021200779335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B10B5" w:rsidRPr="001F5AB1" w:rsidRDefault="003B10B5" w:rsidP="002535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09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09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3B10B5" w:rsidRDefault="003B10B5" w:rsidP="002535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E2FA1" w:rsidRPr="0025351B" w:rsidRDefault="006E2FA1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0795" w:rsidRDefault="00F10795" w:rsidP="00F10795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F705F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12A00">
        <w:rPr>
          <w:rFonts w:eastAsia="Times New Roman"/>
          <w:b/>
          <w:sz w:val="24"/>
          <w:szCs w:val="24"/>
          <w:lang w:eastAsia="ru-RU"/>
        </w:rPr>
        <w:t>5</w:t>
      </w:r>
      <w:r w:rsidRPr="00F705FF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Pr="00F10795">
        <w:rPr>
          <w:sz w:val="24"/>
          <w:szCs w:val="24"/>
        </w:rPr>
        <w:t xml:space="preserve">О награждении нагрудным знаком «Почетный строитель Республики Марий Эл». </w:t>
      </w:r>
    </w:p>
    <w:p w:rsidR="006C26AB" w:rsidRPr="00F10795" w:rsidRDefault="006C26AB" w:rsidP="00F10795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C67D89" w:rsidRDefault="006C26AB" w:rsidP="00C67D8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r w:rsidR="00C67D89"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многолетний, созидательный труд, значительный вклад в развитие строительной отрасли в Республике Марий Эл</w:t>
      </w:r>
      <w:r w:rsidR="00C6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честь профессионального праздника – Дня строителя</w:t>
      </w:r>
      <w:r w:rsidR="00C67D89"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наградить нагрудным знаком «Почетный</w:t>
      </w:r>
      <w:r w:rsidR="0001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Республики Марий Эл» лиц, указанных в приложении №</w:t>
      </w:r>
      <w:r w:rsidR="004C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01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№12 от 16.06.2017 г. </w:t>
      </w:r>
    </w:p>
    <w:p w:rsidR="00012A00" w:rsidRPr="009F0D0E" w:rsidRDefault="00012A00" w:rsidP="00012A00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 xml:space="preserve">ГОЛОСОВАЛИ: «За»  -    </w:t>
      </w:r>
      <w:r w:rsidR="00A009E3">
        <w:rPr>
          <w:rFonts w:ascii="Times New Roman" w:hAnsi="Times New Roman" w:cs="Times New Roman"/>
          <w:sz w:val="24"/>
          <w:szCs w:val="24"/>
        </w:rPr>
        <w:t>5</w:t>
      </w:r>
      <w:r w:rsidRPr="009F0D0E">
        <w:rPr>
          <w:rFonts w:ascii="Times New Roman" w:hAnsi="Times New Roman" w:cs="Times New Roman"/>
          <w:sz w:val="24"/>
          <w:szCs w:val="24"/>
        </w:rPr>
        <w:t xml:space="preserve">      голосов,  «Против» -     </w:t>
      </w:r>
      <w:r w:rsidR="00A009E3">
        <w:rPr>
          <w:rFonts w:ascii="Times New Roman" w:hAnsi="Times New Roman" w:cs="Times New Roman"/>
          <w:sz w:val="24"/>
          <w:szCs w:val="24"/>
        </w:rPr>
        <w:t>0</w:t>
      </w:r>
      <w:r w:rsidRPr="009F0D0E">
        <w:rPr>
          <w:rFonts w:ascii="Times New Roman" w:hAnsi="Times New Roman" w:cs="Times New Roman"/>
          <w:sz w:val="24"/>
          <w:szCs w:val="24"/>
        </w:rPr>
        <w:t xml:space="preserve">      голосов.</w:t>
      </w:r>
    </w:p>
    <w:p w:rsidR="00012A00" w:rsidRDefault="00012A00" w:rsidP="00012A00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10795" w:rsidRDefault="00F10795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10795" w:rsidRDefault="00F10795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10795" w:rsidRPr="0020507B" w:rsidRDefault="00F10795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FA1" w:rsidRDefault="006E2F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4473C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3345DF"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20507B">
        <w:rPr>
          <w:b w:val="0"/>
          <w:sz w:val="24"/>
          <w:szCs w:val="24"/>
        </w:rPr>
        <w:t>1</w:t>
      </w:r>
      <w:r w:rsidR="00CA045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CA045D">
        <w:rPr>
          <w:b w:val="0"/>
          <w:sz w:val="24"/>
          <w:szCs w:val="24"/>
        </w:rPr>
        <w:t>1</w:t>
      </w:r>
      <w:r w:rsidR="003B4EA5">
        <w:rPr>
          <w:b w:val="0"/>
          <w:sz w:val="24"/>
          <w:szCs w:val="24"/>
        </w:rPr>
        <w:t>6</w:t>
      </w:r>
      <w:r w:rsidR="0020507B">
        <w:rPr>
          <w:b w:val="0"/>
          <w:sz w:val="24"/>
          <w:szCs w:val="24"/>
        </w:rPr>
        <w:t>.06.2017 г.</w:t>
      </w:r>
    </w:p>
    <w:p w:rsidR="009774B3" w:rsidRDefault="009774B3" w:rsidP="009774B3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9774B3" w:rsidRDefault="009774B3" w:rsidP="009774B3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«Строй-Снаб 12»</w:t>
      </w:r>
    </w:p>
    <w:p w:rsidR="009774B3" w:rsidRDefault="009774B3" w:rsidP="009774B3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9774B3" w:rsidRPr="002B798B" w:rsidRDefault="009774B3" w:rsidP="009774B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«Строй-Снаб 12»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9774B3" w:rsidRPr="002B798B" w:rsidTr="009774B3">
        <w:tc>
          <w:tcPr>
            <w:tcW w:w="709" w:type="dxa"/>
          </w:tcPr>
          <w:p w:rsidR="009774B3" w:rsidRPr="002B798B" w:rsidRDefault="009774B3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9774B3" w:rsidRPr="002B798B" w:rsidRDefault="009774B3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3. Земляные работы</w:t>
            </w:r>
          </w:p>
          <w:p w:rsidR="009774B3" w:rsidRDefault="009774B3" w:rsidP="00C11AFC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9774B3" w:rsidRDefault="009774B3" w:rsidP="00C11AFC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9774B3" w:rsidRDefault="009774B3" w:rsidP="00C11AFC">
            <w:r>
              <w:rPr>
                <w:color w:val="000000"/>
              </w:rPr>
              <w:t>3.4. Работы по искусственному замораживанию грунтов</w:t>
            </w:r>
          </w:p>
          <w:p w:rsidR="009774B3" w:rsidRDefault="009774B3" w:rsidP="00C11AFC">
            <w:r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9774B3" w:rsidRDefault="009774B3" w:rsidP="00C11AFC"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9774B3" w:rsidRDefault="009774B3" w:rsidP="00C11AFC"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9774B3" w:rsidRDefault="009774B3" w:rsidP="00C11AFC">
            <w:r>
              <w:rPr>
                <w:color w:val="000000"/>
              </w:rPr>
              <w:t>4.4. Тампонажные работы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 Сооружение шахтных колодцев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9774B3" w:rsidRDefault="009774B3" w:rsidP="00C11AFC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9774B3" w:rsidRDefault="009774B3" w:rsidP="00C11AFC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9774B3" w:rsidRDefault="009774B3" w:rsidP="00C11AFC">
            <w:r>
              <w:rPr>
                <w:color w:val="000000"/>
              </w:rPr>
              <w:t>5.3. Устройство ростверков</w:t>
            </w:r>
          </w:p>
          <w:p w:rsidR="009774B3" w:rsidRDefault="009774B3" w:rsidP="00C11AFC">
            <w:r>
              <w:rPr>
                <w:color w:val="000000"/>
              </w:rPr>
              <w:t>5.4. Устройство забивных и буронабивных свай</w:t>
            </w:r>
          </w:p>
          <w:p w:rsidR="009774B3" w:rsidRDefault="009774B3" w:rsidP="00C11AFC">
            <w:r>
              <w:rPr>
                <w:color w:val="000000"/>
              </w:rPr>
              <w:t>5.5. Термическое укрепление грунтов</w:t>
            </w:r>
          </w:p>
          <w:p w:rsidR="009774B3" w:rsidRDefault="009774B3" w:rsidP="00C11AFC">
            <w:r>
              <w:rPr>
                <w:color w:val="000000"/>
              </w:rPr>
              <w:t>5.6. Цементация грунтовых оснований с забивкой инъекторов</w:t>
            </w:r>
          </w:p>
          <w:p w:rsidR="009774B3" w:rsidRDefault="009774B3" w:rsidP="00C11AFC">
            <w:r>
              <w:rPr>
                <w:color w:val="000000"/>
              </w:rPr>
              <w:t>5.7. Силикатизация и смолизация грунтов</w:t>
            </w:r>
          </w:p>
          <w:p w:rsidR="009774B3" w:rsidRDefault="009774B3" w:rsidP="00C11AFC"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9774B3" w:rsidRDefault="009774B3" w:rsidP="00C11AFC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9774B3" w:rsidRDefault="009774B3" w:rsidP="00C11AFC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9774B3" w:rsidRDefault="009774B3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9774B3" w:rsidRDefault="009774B3" w:rsidP="00C11AFC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9774B3" w:rsidRDefault="009774B3" w:rsidP="00C11AFC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9774B3" w:rsidRDefault="009774B3" w:rsidP="00C11AFC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9774B3" w:rsidRDefault="009774B3" w:rsidP="00C11AFC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9774B3" w:rsidRDefault="009774B3" w:rsidP="00C11AFC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9774B3" w:rsidRDefault="009774B3" w:rsidP="00C11AFC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9774B3" w:rsidRDefault="009774B3" w:rsidP="00C11AFC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774B3" w:rsidRDefault="009774B3" w:rsidP="00C11AFC">
            <w:r>
              <w:rPr>
                <w:color w:val="000000"/>
              </w:rPr>
              <w:t>12.1. Футеровочные работы</w:t>
            </w:r>
          </w:p>
          <w:p w:rsidR="009774B3" w:rsidRDefault="009774B3" w:rsidP="00C11AFC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9774B3" w:rsidRDefault="009774B3" w:rsidP="00C11AFC"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9774B3" w:rsidRDefault="009774B3" w:rsidP="00C11AFC">
            <w:r>
              <w:rPr>
                <w:color w:val="000000"/>
              </w:rPr>
              <w:t>12.5. Устройство оклеечной изоляции</w:t>
            </w:r>
          </w:p>
          <w:p w:rsidR="009774B3" w:rsidRDefault="009774B3" w:rsidP="00C11AFC">
            <w:r>
              <w:rPr>
                <w:color w:val="000000"/>
              </w:rPr>
              <w:t>12.6. Устройство металлизационных покрытий</w:t>
            </w:r>
          </w:p>
          <w:p w:rsidR="009774B3" w:rsidRDefault="009774B3" w:rsidP="00C11AFC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9774B3" w:rsidRDefault="009774B3" w:rsidP="00C11AFC">
            <w:r>
              <w:rPr>
                <w:color w:val="000000"/>
              </w:rPr>
              <w:t>12.8. Антисептирование деревянных конструкций</w:t>
            </w:r>
          </w:p>
          <w:p w:rsidR="009774B3" w:rsidRDefault="009774B3" w:rsidP="00C11AFC">
            <w:r>
              <w:rPr>
                <w:color w:val="000000"/>
              </w:rPr>
              <w:t>12.9. Гидроизоляция строительных конструкций</w:t>
            </w:r>
          </w:p>
          <w:p w:rsidR="009774B3" w:rsidRDefault="009774B3" w:rsidP="00C11AFC">
            <w:r>
              <w:rPr>
                <w:color w:val="000000"/>
              </w:rPr>
              <w:lastRenderedPageBreak/>
              <w:t>12.10. Работы по теплоизоляции зданий, строительных конструкций и оборудования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9774B3" w:rsidRDefault="009774B3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9774B3" w:rsidRDefault="009774B3" w:rsidP="00C11AFC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9774B3" w:rsidRDefault="009774B3" w:rsidP="00C11AFC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9774B3" w:rsidRDefault="009774B3" w:rsidP="00C11AFC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9774B3" w:rsidRDefault="009774B3" w:rsidP="00C11AFC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9774B3" w:rsidRDefault="009774B3" w:rsidP="00C11AFC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9774B3" w:rsidRDefault="009774B3" w:rsidP="00C11AFC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9774B3" w:rsidRDefault="009774B3" w:rsidP="00C11AFC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9774B3" w:rsidRDefault="009774B3" w:rsidP="00C11AFC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9774B3" w:rsidRDefault="009774B3" w:rsidP="00C11AFC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9774B3" w:rsidRDefault="009774B3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9774B3" w:rsidRDefault="009774B3" w:rsidP="00C11AFC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9774B3" w:rsidRDefault="009774B3" w:rsidP="00C11AFC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9774B3" w:rsidRDefault="009774B3" w:rsidP="00C11AFC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9774B3" w:rsidRDefault="009774B3" w:rsidP="00C11AFC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9774B3" w:rsidRDefault="009774B3" w:rsidP="00C11AFC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9774B3" w:rsidRDefault="009774B3" w:rsidP="00C11AFC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9774B3" w:rsidRDefault="009774B3" w:rsidP="00C11AFC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9774B3" w:rsidRDefault="009774B3" w:rsidP="00C11AFC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9774B3" w:rsidRDefault="009774B3" w:rsidP="00C11AFC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9774B3" w:rsidRDefault="009774B3" w:rsidP="00C11AFC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9774B3" w:rsidRDefault="009774B3" w:rsidP="00C11AFC">
            <w:r>
              <w:rPr>
                <w:color w:val="000000"/>
              </w:rPr>
              <w:t>19.7. Ввод газопровода в здания и сооружения</w:t>
            </w:r>
          </w:p>
          <w:p w:rsidR="009774B3" w:rsidRDefault="009774B3" w:rsidP="00C11AFC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9774B3" w:rsidRDefault="009774B3" w:rsidP="00C11AFC">
            <w:r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9774B3" w:rsidRDefault="009774B3" w:rsidP="00C11AFC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9774B3" w:rsidRDefault="009774B3" w:rsidP="00C11AFC">
            <w:r>
              <w:rPr>
                <w:color w:val="000000"/>
              </w:rPr>
              <w:t>20.3. Устройство сетей электроснабжения напряжением до 330 кВ включительно</w:t>
            </w:r>
          </w:p>
          <w:p w:rsidR="009774B3" w:rsidRDefault="009774B3" w:rsidP="00C11AFC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9774B3" w:rsidRDefault="009774B3" w:rsidP="00C11AFC">
            <w:r>
              <w:rPr>
                <w:color w:val="000000"/>
              </w:rPr>
              <w:t>20.6. Монтаж и демонтаж опор для воздушных линий электропередачи напряжением до 500 кВ</w:t>
            </w:r>
          </w:p>
          <w:p w:rsidR="009774B3" w:rsidRDefault="009774B3" w:rsidP="00C11AFC"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774B3" w:rsidRDefault="009774B3" w:rsidP="00C11AFC">
            <w:r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9774B3" w:rsidRDefault="009774B3" w:rsidP="00C11AFC"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774B3" w:rsidRDefault="009774B3" w:rsidP="00C11AFC">
            <w:r>
              <w:rPr>
                <w:color w:val="00000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9774B3" w:rsidRDefault="009774B3" w:rsidP="00C11AFC">
            <w:r>
              <w:rPr>
                <w:color w:val="000000"/>
              </w:rPr>
              <w:t>22.1. Монтаж магистральных и промысловых трубопроводов</w:t>
            </w:r>
          </w:p>
          <w:p w:rsidR="009774B3" w:rsidRDefault="009774B3" w:rsidP="00C11AFC">
            <w:r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9774B3" w:rsidRDefault="009774B3" w:rsidP="00C11AFC">
            <w:r>
              <w:rPr>
                <w:color w:val="000000"/>
              </w:rPr>
              <w:t>22.3. Устройство нефтебаз и газохранилищ</w:t>
            </w:r>
          </w:p>
          <w:p w:rsidR="009774B3" w:rsidRDefault="009774B3" w:rsidP="00C11AFC">
            <w:r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9774B3" w:rsidRDefault="009774B3" w:rsidP="00C11AFC">
            <w:r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9774B3" w:rsidRDefault="009774B3" w:rsidP="00C11AFC"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9774B3" w:rsidRDefault="009774B3" w:rsidP="00C11AFC">
            <w:r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9774B3" w:rsidRDefault="009774B3" w:rsidP="00C11AFC">
            <w:r>
              <w:rPr>
                <w:color w:val="000000"/>
              </w:rPr>
              <w:t xml:space="preserve">22.8. Выполнение антикоррозийной защиты и изоляционных работ в отношении магистральных и </w:t>
            </w:r>
            <w:r>
              <w:rPr>
                <w:color w:val="000000"/>
              </w:rPr>
              <w:lastRenderedPageBreak/>
              <w:t>промысловых трубопроводов</w:t>
            </w:r>
          </w:p>
          <w:p w:rsidR="009774B3" w:rsidRDefault="009774B3" w:rsidP="00C11AFC">
            <w:r>
              <w:rPr>
                <w:color w:val="000000"/>
              </w:rPr>
              <w:t>22.10. Работы по строительству газонаполнительных компрессорных станций</w:t>
            </w:r>
          </w:p>
          <w:p w:rsidR="009774B3" w:rsidRDefault="009774B3" w:rsidP="00C11AFC">
            <w:r>
              <w:rPr>
                <w:color w:val="000000"/>
              </w:rPr>
              <w:t>22.11. Контроль качества сварных соединений и их изоляция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9774B3" w:rsidRDefault="009774B3" w:rsidP="00C11AFC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9774B3" w:rsidRDefault="009774B3" w:rsidP="00C11AFC">
            <w:r>
              <w:rPr>
                <w:color w:val="000000"/>
              </w:rPr>
              <w:t>23.2. Монтаж лифтов</w:t>
            </w:r>
          </w:p>
          <w:p w:rsidR="009774B3" w:rsidRDefault="009774B3" w:rsidP="00C11AFC"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9774B3" w:rsidRDefault="009774B3" w:rsidP="00C11AFC">
            <w:r>
              <w:rPr>
                <w:color w:val="000000"/>
              </w:rPr>
              <w:t>23.4. Монтаж оборудования котельных</w:t>
            </w:r>
          </w:p>
          <w:p w:rsidR="009774B3" w:rsidRDefault="009774B3" w:rsidP="00C11AFC">
            <w:r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9774B3" w:rsidRDefault="009774B3" w:rsidP="00C11AFC">
            <w:r>
              <w:rPr>
                <w:color w:val="000000"/>
              </w:rPr>
              <w:t>23.10. Монтаж оборудования по сжижению природного газа</w:t>
            </w:r>
          </w:p>
          <w:p w:rsidR="009774B3" w:rsidRDefault="009774B3" w:rsidP="00C11AFC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9774B3" w:rsidRDefault="009774B3" w:rsidP="00C11AFC"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9774B3" w:rsidRDefault="009774B3" w:rsidP="00C11AFC"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9774B3" w:rsidRDefault="009774B3" w:rsidP="00C11AFC"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9774B3" w:rsidRDefault="009774B3" w:rsidP="00C11AFC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9774B3" w:rsidRDefault="009774B3" w:rsidP="00C11AFC">
            <w:r>
              <w:rPr>
                <w:color w:val="000000"/>
              </w:rPr>
              <w:t>24.2. Пусконаладочные работы лифтов</w:t>
            </w:r>
          </w:p>
          <w:p w:rsidR="009774B3" w:rsidRDefault="009774B3" w:rsidP="00C11AFC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9774B3" w:rsidRDefault="009774B3" w:rsidP="00C11AFC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9774B3" w:rsidRDefault="009774B3" w:rsidP="00C11AFC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9774B3" w:rsidRDefault="009774B3" w:rsidP="00C11AFC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9774B3" w:rsidRDefault="009774B3" w:rsidP="00C11AFC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9774B3" w:rsidRDefault="009774B3" w:rsidP="00C11AFC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9774B3" w:rsidRDefault="009774B3" w:rsidP="00C11AFC">
            <w:r>
              <w:rPr>
                <w:color w:val="000000"/>
              </w:rPr>
              <w:t>24.15. Пусконаладочные работы автоматических станочных линий</w:t>
            </w:r>
          </w:p>
          <w:p w:rsidR="009774B3" w:rsidRDefault="009774B3" w:rsidP="00C11AFC">
            <w:r>
              <w:rPr>
                <w:color w:val="000000"/>
              </w:rPr>
              <w:t>24.16. Пусконаладочные работы станков металлорежущих многоцелевых с ЧПУ</w:t>
            </w:r>
          </w:p>
          <w:p w:rsidR="009774B3" w:rsidRDefault="009774B3" w:rsidP="00C11AFC">
            <w:r>
              <w:rPr>
                <w:color w:val="000000"/>
              </w:rPr>
              <w:t>24.17. Пусконаладочные работы станков уникальных металлорежущих массой свыше 100 т</w:t>
            </w:r>
          </w:p>
          <w:p w:rsidR="009774B3" w:rsidRDefault="009774B3" w:rsidP="00C11AFC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9774B3" w:rsidRDefault="009774B3" w:rsidP="00C11AFC">
            <w:r>
              <w:rPr>
                <w:color w:val="000000"/>
              </w:rPr>
              <w:t>24.20. Пусконаладочные работы паровых котлов</w:t>
            </w:r>
          </w:p>
          <w:p w:rsidR="009774B3" w:rsidRDefault="009774B3" w:rsidP="00C11AFC">
            <w:r>
              <w:rPr>
                <w:color w:val="000000"/>
              </w:rPr>
              <w:t>24.23. Пусконаладочные работы оборудования водоочистки и оборудования химводоподготовки</w:t>
            </w:r>
          </w:p>
          <w:p w:rsidR="009774B3" w:rsidRDefault="009774B3" w:rsidP="00C11AFC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9774B3" w:rsidRDefault="009774B3" w:rsidP="00C11AFC"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9774B3" w:rsidRDefault="009774B3" w:rsidP="00C11AFC"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9774B3" w:rsidRDefault="009774B3" w:rsidP="00C11AFC"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9774B3" w:rsidRDefault="009774B3" w:rsidP="00C11AFC"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9774B3" w:rsidRDefault="009774B3" w:rsidP="00C11AFC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9774B3" w:rsidRDefault="009774B3" w:rsidP="00C11AFC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9774B3" w:rsidRDefault="009774B3" w:rsidP="00C11AFC">
            <w:r>
              <w:rPr>
                <w:color w:val="000000"/>
              </w:rPr>
              <w:t>25.2. Устройство оснований автомобильных дорог</w:t>
            </w:r>
          </w:p>
          <w:p w:rsidR="009774B3" w:rsidRDefault="009774B3" w:rsidP="00C11AFC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9774B3" w:rsidRDefault="009774B3" w:rsidP="00C11AFC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9774B3" w:rsidRDefault="009774B3" w:rsidP="00C11AFC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9774B3" w:rsidRDefault="009774B3" w:rsidP="00C11AFC">
            <w:r>
              <w:rPr>
                <w:color w:val="00000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9774B3" w:rsidRDefault="009774B3" w:rsidP="00C11AFC">
            <w:r>
              <w:rPr>
                <w:color w:val="000000"/>
              </w:rPr>
              <w:t>29.2. Устройство сборных железобетонных конструкций мостов, эстакад и путепроводов</w:t>
            </w:r>
          </w:p>
          <w:p w:rsidR="009774B3" w:rsidRDefault="009774B3" w:rsidP="00C11AFC">
            <w:r>
              <w:rPr>
                <w:color w:val="000000"/>
              </w:rPr>
              <w:t>29.3. Устройство конструкций пешеходных мостов</w:t>
            </w:r>
          </w:p>
          <w:p w:rsidR="009774B3" w:rsidRDefault="009774B3" w:rsidP="00C11AFC">
            <w:r>
              <w:rPr>
                <w:color w:val="000000"/>
              </w:rPr>
              <w:t>29.4. Монтаж стальных пролетных строений мостов, эстакад и путепроводов</w:t>
            </w:r>
          </w:p>
          <w:p w:rsidR="009774B3" w:rsidRDefault="009774B3" w:rsidP="00C11AFC">
            <w:r>
              <w:rPr>
                <w:color w:val="000000"/>
              </w:rPr>
              <w:t>29.5. Устройство деревянных мостов, эстакад и путепроводов</w:t>
            </w:r>
          </w:p>
          <w:p w:rsidR="009774B3" w:rsidRDefault="009774B3" w:rsidP="00C11AFC">
            <w:r>
              <w:rPr>
                <w:color w:val="000000"/>
              </w:rPr>
              <w:t>29.6. Устройство каменных мостов, эстакад и путепроводов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Default="009774B3" w:rsidP="00C11AFC">
            <w:r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9774B3" w:rsidRDefault="009774B3" w:rsidP="00C11AFC">
            <w:r>
              <w:rPr>
                <w:color w:val="000000"/>
              </w:rPr>
              <w:t>30.1. Разработка и перемещение грунта гидромониторными и плавучими земснарядами</w:t>
            </w:r>
          </w:p>
          <w:p w:rsidR="009774B3" w:rsidRDefault="009774B3" w:rsidP="00C11AFC">
            <w:r>
              <w:rPr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9774B3" w:rsidRDefault="009774B3" w:rsidP="00C11AFC">
            <w:r>
              <w:rPr>
                <w:color w:val="000000"/>
              </w:rPr>
              <w:t>30.3. Бурение и обустройство скважин под водой</w:t>
            </w:r>
          </w:p>
          <w:p w:rsidR="009774B3" w:rsidRDefault="009774B3" w:rsidP="00C11AFC">
            <w:r w:rsidRPr="003336EF"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9774B3" w:rsidRDefault="009774B3" w:rsidP="00C11AFC">
            <w:r>
              <w:rPr>
                <w:color w:val="00000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9774B3" w:rsidRDefault="009774B3" w:rsidP="00C11AFC">
            <w:r>
              <w:rPr>
                <w:color w:val="000000"/>
              </w:rPr>
              <w:lastRenderedPageBreak/>
              <w:t>30.6. Возведение сооружений в морских и речных условиях из природных и искусственных массивов</w:t>
            </w:r>
          </w:p>
          <w:p w:rsidR="009774B3" w:rsidRDefault="009774B3" w:rsidP="00C11AFC">
            <w:r>
              <w:rPr>
                <w:color w:val="000000"/>
              </w:rPr>
              <w:t>30.7. Возведение дамб</w:t>
            </w:r>
          </w:p>
          <w:p w:rsidR="009774B3" w:rsidRDefault="009774B3" w:rsidP="00C11AFC">
            <w:r>
              <w:rPr>
                <w:color w:val="000000"/>
              </w:rPr>
              <w:t>30.8. Монтаж, демонтаж строительных конструкций в подводных условиях</w:t>
            </w:r>
          </w:p>
          <w:p w:rsidR="009774B3" w:rsidRDefault="009774B3" w:rsidP="00C11AFC">
            <w:r>
              <w:rPr>
                <w:color w:val="000000"/>
              </w:rPr>
              <w:t>30.9.Укладка трубопроводов в подводных условиях</w:t>
            </w:r>
          </w:p>
          <w:p w:rsidR="009774B3" w:rsidRDefault="009774B3" w:rsidP="00C11AFC">
            <w:r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9774B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774B3" w:rsidRPr="00D91DA3" w:rsidRDefault="009774B3" w:rsidP="00C11AFC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9774B3" w:rsidRDefault="009774B3" w:rsidP="00C11AFC">
            <w:r>
              <w:rPr>
                <w:color w:val="000000"/>
              </w:rPr>
              <w:t>33.1. Промышленное строительство</w:t>
            </w:r>
          </w:p>
          <w:p w:rsidR="009774B3" w:rsidRDefault="009774B3" w:rsidP="00C11AFC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9774B3" w:rsidRDefault="009774B3" w:rsidP="00C11AFC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9774B3" w:rsidRDefault="009774B3" w:rsidP="00C11AFC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9774B3" w:rsidRDefault="009774B3" w:rsidP="00C11AFC">
            <w:r>
              <w:rPr>
                <w:color w:val="000000"/>
              </w:rPr>
              <w:t>33.1.11. Тепловые электростанции</w:t>
            </w:r>
          </w:p>
          <w:p w:rsidR="009774B3" w:rsidRDefault="009774B3" w:rsidP="00C11AFC">
            <w:r>
              <w:rPr>
                <w:color w:val="000000"/>
              </w:rPr>
              <w:t>33.1.13. Объекты электроснабжения свыше 110 кВ</w:t>
            </w:r>
          </w:p>
          <w:p w:rsidR="009774B3" w:rsidRDefault="009774B3" w:rsidP="00C11AFC">
            <w:r>
              <w:rPr>
                <w:color w:val="000000"/>
              </w:rPr>
              <w:t>33.1.14. Объекты нефтегазового комплекса</w:t>
            </w:r>
          </w:p>
          <w:p w:rsidR="009774B3" w:rsidRDefault="009774B3" w:rsidP="00C11AFC">
            <w:r>
              <w:rPr>
                <w:color w:val="000000"/>
              </w:rPr>
              <w:t>33.2. Транспортное строительство</w:t>
            </w:r>
          </w:p>
          <w:p w:rsidR="009774B3" w:rsidRDefault="009774B3" w:rsidP="00C11AFC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9774B3" w:rsidRDefault="009774B3" w:rsidP="00C11AFC">
            <w:r>
              <w:rPr>
                <w:color w:val="000000"/>
              </w:rPr>
              <w:t>33.2.6. Мосты (большие и средние)</w:t>
            </w:r>
          </w:p>
          <w:p w:rsidR="009774B3" w:rsidRDefault="009774B3" w:rsidP="00C11AFC">
            <w:r>
              <w:rPr>
                <w:color w:val="000000"/>
              </w:rPr>
              <w:t>33.3. Жилищно-гражданское строительство</w:t>
            </w:r>
          </w:p>
          <w:p w:rsidR="009774B3" w:rsidRDefault="009774B3" w:rsidP="00C11AFC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9774B3" w:rsidRDefault="009774B3" w:rsidP="00C11AFC">
            <w:r>
              <w:rPr>
                <w:color w:val="000000"/>
              </w:rPr>
              <w:t>33.5. Объекты теплоснабжения</w:t>
            </w:r>
          </w:p>
          <w:p w:rsidR="009774B3" w:rsidRDefault="009774B3" w:rsidP="00C11AFC">
            <w:r>
              <w:rPr>
                <w:color w:val="000000"/>
              </w:rPr>
              <w:t>33.6. Объекты газоснабжения</w:t>
            </w:r>
          </w:p>
          <w:p w:rsidR="009774B3" w:rsidRDefault="009774B3" w:rsidP="00C11AFC">
            <w:r>
              <w:rPr>
                <w:color w:val="000000"/>
              </w:rPr>
              <w:t>33.7. Объекты водоснабжения и канализации</w:t>
            </w:r>
          </w:p>
          <w:p w:rsidR="009774B3" w:rsidRDefault="009774B3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9774B3" w:rsidRPr="001F72C6" w:rsidRDefault="009774B3" w:rsidP="00977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74B3" w:rsidRDefault="009774B3" w:rsidP="00977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«Строй-Снаб 12»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4B3" w:rsidRPr="00697FB7" w:rsidRDefault="009774B3" w:rsidP="00977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4B3" w:rsidRPr="002B798B" w:rsidRDefault="009774B3" w:rsidP="009774B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«Строй-Снаб 12»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9774B3" w:rsidRPr="002B798B" w:rsidTr="009774B3">
        <w:tc>
          <w:tcPr>
            <w:tcW w:w="709" w:type="dxa"/>
          </w:tcPr>
          <w:p w:rsidR="009774B3" w:rsidRPr="002B798B" w:rsidRDefault="009774B3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9774B3" w:rsidRPr="002B798B" w:rsidRDefault="009774B3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9774B3" w:rsidRPr="002B798B" w:rsidRDefault="009774B3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9774B3" w:rsidRDefault="009774B3" w:rsidP="00977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4B3" w:rsidRDefault="009774B3" w:rsidP="00977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«Строй-Снаб 12»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4B3" w:rsidRPr="00C02563" w:rsidRDefault="009774B3" w:rsidP="00977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9774B3" w:rsidRPr="002B798B" w:rsidTr="009774B3">
        <w:tc>
          <w:tcPr>
            <w:tcW w:w="709" w:type="dxa"/>
          </w:tcPr>
          <w:p w:rsidR="009774B3" w:rsidRPr="002B798B" w:rsidRDefault="009774B3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9774B3" w:rsidRPr="002B798B" w:rsidRDefault="009774B3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9774B3" w:rsidRPr="002B798B" w:rsidTr="009774B3">
        <w:tc>
          <w:tcPr>
            <w:tcW w:w="709" w:type="dxa"/>
          </w:tcPr>
          <w:p w:rsidR="009774B3" w:rsidRPr="002B798B" w:rsidRDefault="009774B3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9774B3" w:rsidRPr="002B798B" w:rsidRDefault="009774B3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95934" w:rsidRDefault="0019593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9774B3" w:rsidRDefault="009774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B4EA5" w:rsidRPr="00D808A1" w:rsidRDefault="003B4EA5" w:rsidP="003B4EA5">
      <w:pPr>
        <w:jc w:val="right"/>
        <w:rPr>
          <w:rFonts w:ascii="Times New Roman" w:hAnsi="Times New Roman" w:cs="Times New Roman"/>
          <w:sz w:val="24"/>
          <w:szCs w:val="24"/>
        </w:rPr>
      </w:pPr>
      <w:r w:rsidRPr="00D808A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70418" w:rsidRPr="00D808A1">
        <w:rPr>
          <w:rFonts w:ascii="Times New Roman" w:hAnsi="Times New Roman" w:cs="Times New Roman"/>
          <w:sz w:val="24"/>
          <w:szCs w:val="24"/>
        </w:rPr>
        <w:t>2</w:t>
      </w:r>
      <w:r w:rsidRPr="00D808A1">
        <w:rPr>
          <w:rFonts w:ascii="Times New Roman" w:hAnsi="Times New Roman" w:cs="Times New Roman"/>
          <w:sz w:val="24"/>
          <w:szCs w:val="24"/>
        </w:rPr>
        <w:t xml:space="preserve">  к протоколу</w:t>
      </w:r>
      <w:r w:rsidR="00AA095E" w:rsidRPr="00D808A1">
        <w:rPr>
          <w:rFonts w:ascii="Times New Roman" w:hAnsi="Times New Roman" w:cs="Times New Roman"/>
          <w:sz w:val="24"/>
          <w:szCs w:val="24"/>
        </w:rPr>
        <w:t xml:space="preserve"> </w:t>
      </w:r>
      <w:r w:rsidRPr="00D808A1">
        <w:rPr>
          <w:rFonts w:ascii="Times New Roman" w:hAnsi="Times New Roman" w:cs="Times New Roman"/>
          <w:sz w:val="24"/>
          <w:szCs w:val="24"/>
        </w:rPr>
        <w:t xml:space="preserve">№12 от 16.06.2017 г. </w:t>
      </w:r>
    </w:p>
    <w:p w:rsidR="00AA095E" w:rsidRDefault="00AA095E" w:rsidP="003B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3B4EA5" w:rsidRDefault="00AA095E" w:rsidP="003B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СТРОИТЕЛЬНАЯ КОМПАНИЯ «РЕГИОН СТРОЙ»  </w:t>
      </w:r>
    </w:p>
    <w:p w:rsidR="00AA095E" w:rsidRPr="00FF78E1" w:rsidRDefault="00AA095E" w:rsidP="003B4E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095E" w:rsidRPr="002B798B" w:rsidRDefault="00AA095E" w:rsidP="00AA095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 СТРОИТЕЛЬНАЯ КОМПАНИЯ «РЕГИОН СТРОЙ»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A095E" w:rsidRPr="002B798B" w:rsidTr="00AA095E">
        <w:tc>
          <w:tcPr>
            <w:tcW w:w="709" w:type="dxa"/>
          </w:tcPr>
          <w:p w:rsidR="00AA095E" w:rsidRPr="002B798B" w:rsidRDefault="00AA095E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AA095E" w:rsidRPr="002B798B" w:rsidRDefault="00AA095E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3. Земляные работы</w:t>
            </w:r>
          </w:p>
          <w:p w:rsidR="00AA095E" w:rsidRDefault="00AA095E" w:rsidP="00C11AFC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AA095E" w:rsidRDefault="00AA095E" w:rsidP="00C11AFC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AA095E" w:rsidRDefault="00AA095E" w:rsidP="00C11AFC">
            <w:r>
              <w:rPr>
                <w:color w:val="000000"/>
              </w:rPr>
              <w:t>3.4. Работы по искусственному замораживанию грунтов</w:t>
            </w:r>
          </w:p>
          <w:p w:rsidR="00AA095E" w:rsidRDefault="00AA095E" w:rsidP="00C11AFC">
            <w:r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AA095E" w:rsidRDefault="00AA095E" w:rsidP="00C11AFC"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AA095E" w:rsidRDefault="00AA095E" w:rsidP="00C11AFC"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AA095E" w:rsidRDefault="00AA095E" w:rsidP="00C11AFC">
            <w:r>
              <w:rPr>
                <w:color w:val="000000"/>
              </w:rPr>
              <w:t>4.4. Тампонажные работы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 Сооружение шахтных колодцев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AA095E" w:rsidRDefault="00AA095E" w:rsidP="00C11AFC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AA095E" w:rsidRDefault="00AA095E" w:rsidP="00C11AFC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AA095E" w:rsidRDefault="00AA095E" w:rsidP="00C11AFC">
            <w:r>
              <w:rPr>
                <w:color w:val="000000"/>
              </w:rPr>
              <w:t>5.3. Устройство ростверков</w:t>
            </w:r>
          </w:p>
          <w:p w:rsidR="00AA095E" w:rsidRDefault="00AA095E" w:rsidP="00C11AFC">
            <w:r>
              <w:rPr>
                <w:color w:val="000000"/>
              </w:rPr>
              <w:t>5.4. Устройство забивных и буронабивных свай</w:t>
            </w:r>
          </w:p>
          <w:p w:rsidR="00AA095E" w:rsidRDefault="00AA095E" w:rsidP="00C11AFC">
            <w:r>
              <w:rPr>
                <w:color w:val="000000"/>
              </w:rPr>
              <w:t>5.5. Термическое укрепление грунтов</w:t>
            </w:r>
          </w:p>
          <w:p w:rsidR="00AA095E" w:rsidRDefault="00AA095E" w:rsidP="00C11AFC">
            <w:r>
              <w:rPr>
                <w:color w:val="000000"/>
              </w:rPr>
              <w:t>5.6. Цементация грунтовых оснований с забивкой инъекторов</w:t>
            </w:r>
          </w:p>
          <w:p w:rsidR="00AA095E" w:rsidRDefault="00AA095E" w:rsidP="00C11AFC">
            <w:r>
              <w:rPr>
                <w:color w:val="000000"/>
              </w:rPr>
              <w:t>5.7. Силикатизация и смолизация грунтов</w:t>
            </w:r>
          </w:p>
          <w:p w:rsidR="00AA095E" w:rsidRDefault="00AA095E" w:rsidP="00C11AFC"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AA095E" w:rsidRDefault="00AA095E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AA095E" w:rsidRDefault="00AA095E" w:rsidP="00C11AFC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AA095E" w:rsidRDefault="00AA095E" w:rsidP="00C11AFC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AA095E" w:rsidRDefault="00AA095E" w:rsidP="00C11AFC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A095E" w:rsidRDefault="00AA095E" w:rsidP="00C11AFC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AA095E" w:rsidRDefault="00AA095E" w:rsidP="00C11AFC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AA095E" w:rsidRDefault="00AA095E" w:rsidP="00C11AFC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AA095E" w:rsidRDefault="00AA095E" w:rsidP="00C11AFC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AA095E" w:rsidRDefault="00AA095E" w:rsidP="00C11AFC">
            <w:r>
              <w:rPr>
                <w:color w:val="000000"/>
              </w:rPr>
              <w:t>12.1. Футеровочные работы</w:t>
            </w:r>
          </w:p>
          <w:p w:rsidR="00AA095E" w:rsidRDefault="00AA095E" w:rsidP="00C11AFC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AA095E" w:rsidRDefault="00AA095E" w:rsidP="00C11AFC"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AA095E" w:rsidRDefault="00AA095E" w:rsidP="00C11AFC">
            <w:r>
              <w:rPr>
                <w:color w:val="000000"/>
              </w:rPr>
              <w:t>12.5. Устройство оклеечной изоляции</w:t>
            </w:r>
          </w:p>
          <w:p w:rsidR="00AA095E" w:rsidRDefault="00AA095E" w:rsidP="00C11AFC">
            <w:r>
              <w:rPr>
                <w:color w:val="000000"/>
              </w:rPr>
              <w:t>12.6. Устройство металлизационных покрытий</w:t>
            </w:r>
          </w:p>
          <w:p w:rsidR="00AA095E" w:rsidRDefault="00AA095E" w:rsidP="00C11AFC">
            <w:r>
              <w:rPr>
                <w:color w:val="000000"/>
              </w:rPr>
              <w:t xml:space="preserve">12.7. Нанесение лицевого покрытия при устройстве монолитного пола в помещениях с агрессивными </w:t>
            </w:r>
            <w:r>
              <w:rPr>
                <w:color w:val="000000"/>
              </w:rPr>
              <w:lastRenderedPageBreak/>
              <w:t>средами</w:t>
            </w:r>
          </w:p>
          <w:p w:rsidR="00AA095E" w:rsidRDefault="00AA095E" w:rsidP="00C11AFC">
            <w:r>
              <w:rPr>
                <w:color w:val="000000"/>
              </w:rPr>
              <w:t>12.8. Антисептирование деревянных конструкций</w:t>
            </w:r>
          </w:p>
          <w:p w:rsidR="00AA095E" w:rsidRDefault="00AA095E" w:rsidP="00C11AFC">
            <w:r>
              <w:rPr>
                <w:color w:val="000000"/>
              </w:rPr>
              <w:t>12.9. Гидроизоляция строительных конструкций</w:t>
            </w:r>
          </w:p>
          <w:p w:rsidR="00AA095E" w:rsidRDefault="00AA095E" w:rsidP="00C11AFC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AA095E" w:rsidRDefault="00AA095E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AA095E" w:rsidRDefault="00AA095E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AA095E" w:rsidRDefault="00AA095E" w:rsidP="00C11AFC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AA095E" w:rsidRDefault="00AA095E" w:rsidP="00C11AFC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AA095E" w:rsidRDefault="00AA095E" w:rsidP="00C11AFC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AA095E" w:rsidRDefault="00AA095E" w:rsidP="00C11AFC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AA095E" w:rsidRDefault="00AA095E" w:rsidP="00C11AFC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AA095E" w:rsidRDefault="00AA095E" w:rsidP="00C11AFC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AA095E" w:rsidRDefault="00AA095E" w:rsidP="00C11AFC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AA095E" w:rsidRDefault="00AA095E" w:rsidP="00C11AFC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AA095E" w:rsidRDefault="00AA095E" w:rsidP="00C11AFC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AA095E" w:rsidRDefault="00AA095E" w:rsidP="00C11AFC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AA095E" w:rsidRDefault="00AA095E" w:rsidP="00C11AFC">
            <w:r>
              <w:rPr>
                <w:color w:val="000000"/>
              </w:rPr>
              <w:t>19.7. Ввод газопровода в здания и сооружения</w:t>
            </w:r>
          </w:p>
          <w:p w:rsidR="00AA095E" w:rsidRDefault="00AA095E" w:rsidP="00C11AFC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AA095E" w:rsidRDefault="00AA095E" w:rsidP="00C11AFC">
            <w:r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AA095E" w:rsidRDefault="00AA095E" w:rsidP="00C11AFC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AA095E" w:rsidRDefault="00AA095E" w:rsidP="00C11AFC">
            <w:r>
              <w:rPr>
                <w:color w:val="000000"/>
              </w:rPr>
              <w:t>20.3. Устройство сетей электроснабжения напряжением до 330 кВ включительно</w:t>
            </w:r>
          </w:p>
          <w:p w:rsidR="00AA095E" w:rsidRDefault="00AA095E" w:rsidP="00C11AFC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AA095E" w:rsidRDefault="00AA095E" w:rsidP="00C11AFC">
            <w:r>
              <w:rPr>
                <w:color w:val="000000"/>
              </w:rPr>
              <w:t>20.6. Монтаж и демонтаж опор для воздушных линий электропередачи напряжением до 500 кВ</w:t>
            </w:r>
          </w:p>
          <w:p w:rsidR="00AA095E" w:rsidRDefault="00AA095E" w:rsidP="00C11AFC"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AA095E" w:rsidRDefault="00AA095E" w:rsidP="00C11AFC">
            <w:r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AA095E" w:rsidRDefault="00AA095E" w:rsidP="00C11AFC"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AA095E" w:rsidRDefault="00AA095E" w:rsidP="00C11AFC">
            <w:r>
              <w:rPr>
                <w:color w:val="00000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AA095E" w:rsidRDefault="00AA095E" w:rsidP="00C11AFC">
            <w:r>
              <w:rPr>
                <w:color w:val="000000"/>
              </w:rPr>
              <w:t>22.1. Монтаж магистральных и промысловых трубопроводов</w:t>
            </w:r>
          </w:p>
          <w:p w:rsidR="00AA095E" w:rsidRDefault="00AA095E" w:rsidP="00C11AFC">
            <w:r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AA095E" w:rsidRDefault="00AA095E" w:rsidP="00C11AFC">
            <w:r>
              <w:rPr>
                <w:color w:val="000000"/>
              </w:rPr>
              <w:t>22.3. Устройство нефтебаз и газохранилищ</w:t>
            </w:r>
          </w:p>
          <w:p w:rsidR="00AA095E" w:rsidRDefault="00AA095E" w:rsidP="00C11AFC">
            <w:r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AA095E" w:rsidRDefault="00AA095E" w:rsidP="00C11AFC">
            <w:r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AA095E" w:rsidRDefault="00AA095E" w:rsidP="00C11AFC"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AA095E" w:rsidRDefault="00AA095E" w:rsidP="00C11AFC">
            <w:r>
              <w:rPr>
                <w:color w:val="000000"/>
              </w:rPr>
              <w:lastRenderedPageBreak/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AA095E" w:rsidRDefault="00AA095E" w:rsidP="00C11AFC"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AA095E" w:rsidRDefault="00AA095E" w:rsidP="00C11AFC">
            <w:r>
              <w:rPr>
                <w:color w:val="000000"/>
              </w:rPr>
              <w:t>22.10. Работы по строительству газонаполнительных компрессорных станций</w:t>
            </w:r>
          </w:p>
          <w:p w:rsidR="00AA095E" w:rsidRDefault="00AA095E" w:rsidP="00C11AFC">
            <w:r>
              <w:rPr>
                <w:color w:val="000000"/>
              </w:rPr>
              <w:t>22.11. Контроль качества сварных соединений и их изоляция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AA095E" w:rsidRDefault="00AA095E" w:rsidP="00C11AFC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AA095E" w:rsidRDefault="00AA095E" w:rsidP="00C11AFC">
            <w:r>
              <w:rPr>
                <w:color w:val="000000"/>
              </w:rPr>
              <w:t>23.2. Монтаж лифтов</w:t>
            </w:r>
          </w:p>
          <w:p w:rsidR="00AA095E" w:rsidRDefault="00AA095E" w:rsidP="00C11AFC"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AA095E" w:rsidRDefault="00AA095E" w:rsidP="00C11AFC">
            <w:r>
              <w:rPr>
                <w:color w:val="000000"/>
              </w:rPr>
              <w:t>23.4. Монтаж оборудования котельных</w:t>
            </w:r>
          </w:p>
          <w:p w:rsidR="00AA095E" w:rsidRDefault="00AA095E" w:rsidP="00C11AFC">
            <w:r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AA095E" w:rsidRDefault="00AA095E" w:rsidP="00C11AFC">
            <w:r>
              <w:rPr>
                <w:color w:val="000000"/>
              </w:rPr>
              <w:t>23.10. Монтаж оборудования по сжижению природного газа</w:t>
            </w:r>
          </w:p>
          <w:p w:rsidR="00AA095E" w:rsidRDefault="00AA095E" w:rsidP="00C11AFC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AA095E" w:rsidRDefault="00AA095E" w:rsidP="00C11AFC"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AA095E" w:rsidRDefault="00AA095E" w:rsidP="00C11AFC"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AA095E" w:rsidRDefault="00AA095E" w:rsidP="00C11AFC">
            <w:pPr>
              <w:rPr>
                <w:color w:val="000000"/>
              </w:rPr>
            </w:pPr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AA095E" w:rsidRDefault="00AA095E" w:rsidP="00C11AFC"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AA095E" w:rsidRDefault="00AA095E" w:rsidP="00C11AFC">
            <w:r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AA095E" w:rsidRDefault="00AA095E" w:rsidP="00C11AFC">
            <w:r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AA095E" w:rsidRDefault="00AA095E" w:rsidP="00C11AFC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AA095E" w:rsidRDefault="00AA095E" w:rsidP="00C11AFC"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AA095E" w:rsidRDefault="00AA095E" w:rsidP="00C11AFC"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AA095E" w:rsidRDefault="00AA095E" w:rsidP="00C11AFC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AA095E" w:rsidRDefault="00AA095E" w:rsidP="00C11AFC">
            <w:r>
              <w:rPr>
                <w:color w:val="000000"/>
              </w:rPr>
              <w:t>24.2. Пусконаладочные работы лифтов</w:t>
            </w:r>
          </w:p>
          <w:p w:rsidR="00AA095E" w:rsidRDefault="00AA095E" w:rsidP="00C11AFC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AA095E" w:rsidRDefault="00AA095E" w:rsidP="00C11AFC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AA095E" w:rsidRDefault="00AA095E" w:rsidP="00C11AFC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AA095E" w:rsidRDefault="00AA095E" w:rsidP="00C11AFC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AA095E" w:rsidRDefault="00AA095E" w:rsidP="00C11AFC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AA095E" w:rsidRDefault="00AA095E" w:rsidP="00C11AFC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AA095E" w:rsidRDefault="00AA095E" w:rsidP="00C11AFC">
            <w:r>
              <w:rPr>
                <w:color w:val="000000"/>
              </w:rPr>
              <w:t>24.15. Пусконаладочные работы автоматических станочных линий</w:t>
            </w:r>
          </w:p>
          <w:p w:rsidR="00AA095E" w:rsidRDefault="00AA095E" w:rsidP="00C11AFC">
            <w:r>
              <w:rPr>
                <w:color w:val="000000"/>
              </w:rPr>
              <w:t>24.16. Пусконаладочные работы станков металлорежущих многоцелевых с ЧПУ</w:t>
            </w:r>
          </w:p>
          <w:p w:rsidR="00AA095E" w:rsidRDefault="00AA095E" w:rsidP="00C11AFC">
            <w:r>
              <w:rPr>
                <w:color w:val="000000"/>
              </w:rPr>
              <w:t>24.17. Пусконаладочные работы станков уникальных металлорежущих массой свыше 100 т</w:t>
            </w:r>
          </w:p>
          <w:p w:rsidR="00AA095E" w:rsidRDefault="00AA095E" w:rsidP="00C11AFC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AA095E" w:rsidRDefault="00AA095E" w:rsidP="00C11AFC">
            <w:r>
              <w:rPr>
                <w:color w:val="000000"/>
              </w:rPr>
              <w:t>24.20. Пусконаладочные работы паровых котлов</w:t>
            </w:r>
          </w:p>
          <w:p w:rsidR="00AA095E" w:rsidRDefault="00AA095E" w:rsidP="00C11AFC">
            <w:r>
              <w:rPr>
                <w:color w:val="000000"/>
              </w:rPr>
              <w:t>24.23. Пусконаладочные работы оборудования водоочистки и оборудования химводоподготовки</w:t>
            </w:r>
          </w:p>
          <w:p w:rsidR="00AA095E" w:rsidRDefault="00AA095E" w:rsidP="00C11AFC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AA095E" w:rsidRDefault="00AA095E" w:rsidP="00C11AFC"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AA095E" w:rsidRDefault="00AA095E" w:rsidP="00C11AFC"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AA095E" w:rsidRDefault="00AA095E" w:rsidP="00C11AFC"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AA095E" w:rsidRDefault="00AA095E" w:rsidP="00C11AFC"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AA095E" w:rsidRDefault="00AA095E" w:rsidP="00C11AFC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AA095E" w:rsidRDefault="00AA095E" w:rsidP="00C11AFC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AA095E" w:rsidRDefault="00AA095E" w:rsidP="00C11AFC">
            <w:r>
              <w:rPr>
                <w:color w:val="000000"/>
              </w:rPr>
              <w:t>25.2. Устройство оснований автомобильных дорог</w:t>
            </w:r>
          </w:p>
          <w:p w:rsidR="00AA095E" w:rsidRDefault="00AA095E" w:rsidP="00C11AFC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AA095E" w:rsidRDefault="00AA095E" w:rsidP="00C11AFC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AA095E" w:rsidRDefault="00AA095E" w:rsidP="00C11AFC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AA095E" w:rsidRDefault="00AA095E" w:rsidP="00C11AFC">
            <w:pPr>
              <w:rPr>
                <w:color w:val="000000"/>
              </w:rPr>
            </w:pPr>
            <w:r>
              <w:rPr>
                <w:color w:val="000000"/>
              </w:rPr>
              <w:t>26.1. Работы по устройству земляного полотна для железнодорожных путей</w:t>
            </w:r>
          </w:p>
          <w:p w:rsidR="00AA095E" w:rsidRDefault="00AA095E" w:rsidP="00C11AFC">
            <w:r>
              <w:t>26.2.</w:t>
            </w:r>
            <w:r w:rsidRPr="003336EF">
              <w:t xml:space="preserve"> Работы по устройству земляного полотна для трамвайных путей</w:t>
            </w:r>
          </w:p>
          <w:p w:rsidR="00AA095E" w:rsidRDefault="00AA095E" w:rsidP="00C11AFC">
            <w:pPr>
              <w:rPr>
                <w:color w:val="000000"/>
              </w:rPr>
            </w:pPr>
            <w:r>
              <w:rPr>
                <w:color w:val="00000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AA095E" w:rsidRDefault="00AA095E" w:rsidP="00C11AFC">
            <w:pPr>
              <w:ind w:left="709" w:hanging="709"/>
            </w:pPr>
            <w:r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AA095E" w:rsidRDefault="00AA095E" w:rsidP="00C11AFC">
            <w:r>
              <w:rPr>
                <w:color w:val="000000"/>
              </w:rPr>
              <w:t>26.6. Электрификация железных дорог</w:t>
            </w:r>
          </w:p>
          <w:p w:rsidR="00AA095E" w:rsidRDefault="00AA095E" w:rsidP="00C11AFC">
            <w:r>
              <w:rPr>
                <w:color w:val="000000"/>
              </w:rPr>
              <w:t>26.7. Закрепление грунтов в полосе отвода железной дороги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AA095E" w:rsidRDefault="00AA095E" w:rsidP="00C11AFC">
            <w:r>
              <w:rPr>
                <w:color w:val="00000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AA095E" w:rsidRDefault="00AA095E" w:rsidP="00C11AFC">
            <w:r>
              <w:rPr>
                <w:color w:val="000000"/>
              </w:rPr>
              <w:t>29.2. Устройство сборных железобетонных конструкций мостов, эстакад и путепроводов</w:t>
            </w:r>
          </w:p>
          <w:p w:rsidR="00AA095E" w:rsidRDefault="00AA095E" w:rsidP="00C11AFC">
            <w:r>
              <w:rPr>
                <w:color w:val="000000"/>
              </w:rPr>
              <w:t>29.3. Устройство конструкций пешеходных мостов</w:t>
            </w:r>
          </w:p>
          <w:p w:rsidR="00AA095E" w:rsidRDefault="00AA095E" w:rsidP="00C11AFC">
            <w:r>
              <w:rPr>
                <w:color w:val="000000"/>
              </w:rPr>
              <w:t>29.4. Монтаж стальных пролетных строений мостов, эстакад и путепроводов</w:t>
            </w:r>
          </w:p>
          <w:p w:rsidR="00AA095E" w:rsidRDefault="00AA095E" w:rsidP="00C11AFC">
            <w:r>
              <w:rPr>
                <w:color w:val="000000"/>
              </w:rPr>
              <w:t>29.5. Устройство деревянных мостов, эстакад и путепроводов</w:t>
            </w:r>
          </w:p>
          <w:p w:rsidR="00AA095E" w:rsidRDefault="00AA095E" w:rsidP="00C11AFC">
            <w:r>
              <w:rPr>
                <w:color w:val="000000"/>
              </w:rPr>
              <w:t>29.6. Устройство каменных мостов, эстакад и путепроводов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AA095E" w:rsidRDefault="00AA095E" w:rsidP="00C11AFC">
            <w:r>
              <w:rPr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AA095E" w:rsidRDefault="00AA095E" w:rsidP="00C11AFC">
            <w:r>
              <w:rPr>
                <w:color w:val="000000"/>
              </w:rPr>
              <w:t>30.3. Бурение и обустройство скважин под водой</w:t>
            </w:r>
          </w:p>
          <w:p w:rsidR="00AA095E" w:rsidRDefault="00AA095E" w:rsidP="00C11AFC">
            <w:r w:rsidRPr="003336EF"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AA095E" w:rsidRDefault="00AA095E" w:rsidP="00C11AFC">
            <w:r>
              <w:rPr>
                <w:color w:val="00000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AA095E" w:rsidRDefault="00AA095E" w:rsidP="00C11AFC">
            <w:r>
              <w:rPr>
                <w:color w:val="00000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AA095E" w:rsidRDefault="00AA095E" w:rsidP="00C11AFC">
            <w:r>
              <w:rPr>
                <w:color w:val="000000"/>
              </w:rPr>
              <w:t>30.7. Возведение дамб</w:t>
            </w:r>
          </w:p>
          <w:p w:rsidR="00AA095E" w:rsidRDefault="00AA095E" w:rsidP="00C11AFC">
            <w:r>
              <w:rPr>
                <w:color w:val="000000"/>
              </w:rPr>
              <w:t>30.8. Монтаж, демонтаж строительных конструкций в подводных условиях</w:t>
            </w:r>
          </w:p>
          <w:p w:rsidR="00AA095E" w:rsidRDefault="00AA095E" w:rsidP="00C11AFC">
            <w:r>
              <w:rPr>
                <w:color w:val="000000"/>
              </w:rPr>
              <w:t>30.9.Укладка трубопроводов в подводных условиях</w:t>
            </w:r>
          </w:p>
          <w:p w:rsidR="00AA095E" w:rsidRDefault="00AA095E" w:rsidP="00C11AFC">
            <w:r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31.2. Кладка верхнего строения ванных стекловаренных печей</w:t>
            </w:r>
          </w:p>
          <w:p w:rsidR="00AA095E" w:rsidRDefault="00AA095E" w:rsidP="00C11AFC">
            <w:pPr>
              <w:jc w:val="both"/>
            </w:pPr>
            <w:r>
              <w:rPr>
                <w:color w:val="000000"/>
              </w:rPr>
              <w:t>31.3. Монтаж печей из сборных элементов повышенной заводской готовности</w:t>
            </w:r>
          </w:p>
          <w:p w:rsidR="00AA095E" w:rsidRDefault="00AA095E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Default="00AA095E" w:rsidP="00C11AFC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A095E" w:rsidRDefault="00AA095E" w:rsidP="00C11AFC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AA095E" w:rsidRDefault="00AA095E" w:rsidP="00C11AFC">
            <w:r>
              <w:rPr>
                <w:color w:val="000000"/>
              </w:rPr>
              <w:t>32.2. Строительный контроль за работами по обустройству скважин (группа видов работ N 4)</w:t>
            </w:r>
          </w:p>
          <w:p w:rsidR="00AA095E" w:rsidRDefault="00AA095E" w:rsidP="00C11AFC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AA095E" w:rsidRDefault="00AA095E" w:rsidP="00C11AFC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AA095E" w:rsidRDefault="00AA095E" w:rsidP="00C11AFC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AA095E" w:rsidRDefault="00AA095E" w:rsidP="00C11AFC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AA095E" w:rsidRDefault="00AA095E" w:rsidP="00C11AFC">
            <w:r w:rsidRPr="00926B6A"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AA095E" w:rsidRDefault="00AA095E" w:rsidP="00C11AFC">
            <w:r>
              <w:rPr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AA095E" w:rsidRDefault="00AA095E" w:rsidP="00C11AFC">
            <w:r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AA095E" w:rsidRDefault="00AA095E" w:rsidP="00C11AFC">
            <w:r>
              <w:rPr>
                <w:color w:val="000000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AA095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A095E" w:rsidRPr="00D91DA3" w:rsidRDefault="00AA095E" w:rsidP="00C11AFC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AA095E" w:rsidRDefault="00AA095E" w:rsidP="00C11AFC">
            <w:r>
              <w:rPr>
                <w:color w:val="000000"/>
              </w:rPr>
              <w:t>33.1. Промышленное строительство</w:t>
            </w:r>
          </w:p>
          <w:p w:rsidR="00AA095E" w:rsidRDefault="00AA095E" w:rsidP="00C11AFC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AA095E" w:rsidRDefault="00AA095E" w:rsidP="00C11AFC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AA095E" w:rsidRDefault="00AA095E" w:rsidP="00C11AFC">
            <w:pPr>
              <w:rPr>
                <w:color w:val="000000"/>
              </w:rPr>
            </w:pPr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AA095E" w:rsidRDefault="00AA095E" w:rsidP="00C11AFC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AA095E" w:rsidRDefault="00AA095E" w:rsidP="00C11AFC">
            <w:r>
              <w:rPr>
                <w:color w:val="000000"/>
              </w:rPr>
              <w:t>33.1.11. Тепловые электростанции</w:t>
            </w:r>
          </w:p>
          <w:p w:rsidR="00AA095E" w:rsidRDefault="00AA095E" w:rsidP="00C11AFC">
            <w:r>
              <w:rPr>
                <w:color w:val="000000"/>
              </w:rPr>
              <w:t>33.1.13. Объекты электроснабжения свыше 110 кВ</w:t>
            </w:r>
          </w:p>
          <w:p w:rsidR="00AA095E" w:rsidRDefault="00AA095E" w:rsidP="00C11AFC">
            <w:r>
              <w:rPr>
                <w:color w:val="000000"/>
              </w:rPr>
              <w:t>33.1.14. Объекты нефтегазового комплекса</w:t>
            </w:r>
          </w:p>
          <w:p w:rsidR="00AA095E" w:rsidRDefault="00AA095E" w:rsidP="00C11AFC">
            <w:r>
              <w:rPr>
                <w:color w:val="000000"/>
              </w:rPr>
              <w:lastRenderedPageBreak/>
              <w:t>33.2. Транспортное строительство</w:t>
            </w:r>
          </w:p>
          <w:p w:rsidR="00AA095E" w:rsidRDefault="00AA095E" w:rsidP="00C11AFC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AA095E" w:rsidRDefault="00AA095E" w:rsidP="00C11AFC">
            <w:r>
              <w:rPr>
                <w:color w:val="000000"/>
              </w:rPr>
              <w:t>33.2.6. Мосты (большие и средние)</w:t>
            </w:r>
          </w:p>
          <w:p w:rsidR="00AA095E" w:rsidRDefault="00AA095E" w:rsidP="00C11AFC">
            <w:r>
              <w:rPr>
                <w:color w:val="000000"/>
              </w:rPr>
              <w:t>33.3. Жилищно-гражданское строительство</w:t>
            </w:r>
          </w:p>
          <w:p w:rsidR="00AA095E" w:rsidRDefault="00AA095E" w:rsidP="00C11AFC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AA095E" w:rsidRDefault="00AA095E" w:rsidP="00C11AFC">
            <w:r>
              <w:rPr>
                <w:color w:val="000000"/>
              </w:rPr>
              <w:t>33.5. Объекты теплоснабжения</w:t>
            </w:r>
          </w:p>
          <w:p w:rsidR="00AA095E" w:rsidRDefault="00AA095E" w:rsidP="00C11AFC">
            <w:r>
              <w:rPr>
                <w:color w:val="000000"/>
              </w:rPr>
              <w:t>33.6. Объекты газоснабжения</w:t>
            </w:r>
          </w:p>
          <w:p w:rsidR="00AA095E" w:rsidRDefault="00AA095E" w:rsidP="00C11AFC">
            <w:r>
              <w:rPr>
                <w:color w:val="000000"/>
              </w:rPr>
              <w:t>33.7. Объекты водоснабжения и канализации</w:t>
            </w:r>
          </w:p>
          <w:p w:rsidR="00AA095E" w:rsidRDefault="00AA095E" w:rsidP="00C11AFC">
            <w:pPr>
              <w:rPr>
                <w:color w:val="000000"/>
              </w:rPr>
            </w:pPr>
            <w:r>
              <w:rPr>
                <w:color w:val="000000"/>
              </w:rPr>
              <w:t>33.8. Здания и сооружения объектов связи</w:t>
            </w:r>
          </w:p>
          <w:p w:rsidR="00AA095E" w:rsidRPr="00E04969" w:rsidRDefault="00AA095E" w:rsidP="00C11AFC">
            <w:r w:rsidRPr="00E04969">
              <w:rPr>
                <w:color w:val="000000"/>
              </w:rPr>
              <w:t>33.10. Объекты речного транспорта</w:t>
            </w:r>
          </w:p>
          <w:p w:rsidR="00AA095E" w:rsidRPr="00E04969" w:rsidRDefault="00AA095E" w:rsidP="00C11AFC">
            <w:r w:rsidRPr="00E04969">
              <w:rPr>
                <w:color w:val="000000"/>
              </w:rPr>
              <w:t>33.11. Объекты гидроэнергетики</w:t>
            </w:r>
          </w:p>
          <w:p w:rsidR="00AA095E" w:rsidRPr="00E04969" w:rsidRDefault="00AA095E" w:rsidP="00C11AFC">
            <w:r w:rsidRPr="00E04969"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AA095E" w:rsidRDefault="00AA095E" w:rsidP="00C11AFC">
            <w:pPr>
              <w:rPr>
                <w:b/>
                <w:bCs/>
                <w:color w:val="000000"/>
              </w:rPr>
            </w:pPr>
            <w:r w:rsidRPr="00E04969">
              <w:rPr>
                <w:color w:val="000000"/>
              </w:rPr>
              <w:t>33.13. Гидромелиоративные объекты</w:t>
            </w:r>
          </w:p>
        </w:tc>
      </w:tr>
    </w:tbl>
    <w:p w:rsidR="00AA095E" w:rsidRPr="001F72C6" w:rsidRDefault="00AA095E" w:rsidP="00AA0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95E" w:rsidRDefault="00AA095E" w:rsidP="00AA0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СТРОИТЕЛЬНАЯ КОМПАНИЯ «РЕГИОН СТРОЙ»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5E" w:rsidRPr="00AA095E" w:rsidRDefault="00AA095E" w:rsidP="00AA0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95E" w:rsidRPr="002B798B" w:rsidRDefault="00AA095E" w:rsidP="00AA095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СТРОИТЕЛЬНАЯ КОМПАНИЯ «РЕГИОН СТРОЙ»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A095E" w:rsidRPr="002B798B" w:rsidTr="00AA095E">
        <w:tc>
          <w:tcPr>
            <w:tcW w:w="709" w:type="dxa"/>
          </w:tcPr>
          <w:p w:rsidR="00AA095E" w:rsidRPr="002B798B" w:rsidRDefault="00AA095E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AA095E" w:rsidRPr="002B798B" w:rsidRDefault="00AA095E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AA095E" w:rsidRPr="002B798B" w:rsidRDefault="00AA095E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AA095E" w:rsidRDefault="00AA095E" w:rsidP="00AA0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95E" w:rsidRDefault="00AA095E" w:rsidP="00AA0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«РЕГИОН СТРОЙ»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95E" w:rsidRPr="00C02563" w:rsidRDefault="00AA095E" w:rsidP="00AA0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A095E" w:rsidRPr="002B798B" w:rsidTr="00AA095E">
        <w:tc>
          <w:tcPr>
            <w:tcW w:w="709" w:type="dxa"/>
          </w:tcPr>
          <w:p w:rsidR="00AA095E" w:rsidRPr="002B798B" w:rsidRDefault="00AA095E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AA095E" w:rsidRPr="002B798B" w:rsidRDefault="00AA095E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A095E" w:rsidRPr="002B798B" w:rsidTr="00AA095E">
        <w:tc>
          <w:tcPr>
            <w:tcW w:w="709" w:type="dxa"/>
          </w:tcPr>
          <w:p w:rsidR="00AA095E" w:rsidRPr="002B798B" w:rsidRDefault="00AA095E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AA095E" w:rsidRPr="002B798B" w:rsidRDefault="00AA095E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2023B" w:rsidRDefault="00E2023B" w:rsidP="00E2023B">
      <w:pPr>
        <w:jc w:val="right"/>
        <w:rPr>
          <w:rFonts w:ascii="Times New Roman" w:hAnsi="Times New Roman" w:cs="Times New Roman"/>
          <w:sz w:val="24"/>
          <w:szCs w:val="24"/>
        </w:rPr>
      </w:pPr>
      <w:r w:rsidRPr="00D808A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08A1">
        <w:rPr>
          <w:rFonts w:ascii="Times New Roman" w:hAnsi="Times New Roman" w:cs="Times New Roman"/>
          <w:sz w:val="24"/>
          <w:szCs w:val="24"/>
        </w:rPr>
        <w:t xml:space="preserve">  к протоколу №12 от 16.06.2017 г. </w:t>
      </w:r>
    </w:p>
    <w:p w:rsidR="00E2023B" w:rsidRDefault="00E2023B" w:rsidP="00E202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«Т-Логистика»</w:t>
      </w:r>
    </w:p>
    <w:p w:rsidR="00E2023B" w:rsidRPr="002B798B" w:rsidRDefault="00E2023B" w:rsidP="00E202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«Т-Логистика»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E2023B" w:rsidRPr="002B798B" w:rsidTr="00E2023B">
        <w:tc>
          <w:tcPr>
            <w:tcW w:w="709" w:type="dxa"/>
          </w:tcPr>
          <w:p w:rsidR="00E2023B" w:rsidRPr="002B798B" w:rsidRDefault="00E2023B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E2023B" w:rsidRPr="002B798B" w:rsidRDefault="00E2023B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2023B" w:rsidRPr="002B798B" w:rsidTr="00E2023B">
        <w:tc>
          <w:tcPr>
            <w:tcW w:w="709" w:type="dxa"/>
          </w:tcPr>
          <w:p w:rsidR="00E2023B" w:rsidRPr="002B798B" w:rsidRDefault="00E2023B" w:rsidP="00E2023B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E2023B" w:rsidRDefault="00E2023B" w:rsidP="00C11AFC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E2023B" w:rsidRDefault="00E2023B" w:rsidP="00C11AFC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E2023B" w:rsidRDefault="00E2023B" w:rsidP="00C11AFC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E2023B" w:rsidRDefault="00E2023B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E2023B" w:rsidRPr="002B798B" w:rsidTr="00E2023B">
        <w:tc>
          <w:tcPr>
            <w:tcW w:w="709" w:type="dxa"/>
          </w:tcPr>
          <w:p w:rsidR="00E2023B" w:rsidRPr="002B798B" w:rsidRDefault="00E2023B" w:rsidP="00E2023B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E2023B" w:rsidRDefault="00E2023B" w:rsidP="00C11AFC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E2023B" w:rsidRDefault="00E2023B" w:rsidP="00C11AFC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E2023B" w:rsidRDefault="00E2023B" w:rsidP="00C11AFC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2023B" w:rsidRDefault="00E2023B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</w:tbl>
    <w:p w:rsidR="00E2023B" w:rsidRDefault="00E2023B" w:rsidP="00E202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23B" w:rsidRPr="002B798B" w:rsidRDefault="00E2023B" w:rsidP="00E202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«Т-Логистика»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E2023B" w:rsidRPr="002B798B" w:rsidTr="00E2023B">
        <w:tc>
          <w:tcPr>
            <w:tcW w:w="709" w:type="dxa"/>
          </w:tcPr>
          <w:p w:rsidR="00E2023B" w:rsidRPr="002B798B" w:rsidRDefault="00E2023B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E2023B" w:rsidRPr="002B798B" w:rsidRDefault="00E2023B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2023B" w:rsidRPr="002B798B" w:rsidTr="00E2023B">
        <w:tc>
          <w:tcPr>
            <w:tcW w:w="709" w:type="dxa"/>
          </w:tcPr>
          <w:p w:rsidR="00E2023B" w:rsidRPr="002B798B" w:rsidRDefault="00E2023B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E2023B" w:rsidRPr="002B798B" w:rsidRDefault="00E2023B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E2023B" w:rsidRPr="00681508" w:rsidRDefault="00E2023B" w:rsidP="00E20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2023B" w:rsidRDefault="00E2023B" w:rsidP="00E20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«Т-Логистика»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23B" w:rsidRPr="00C02563" w:rsidRDefault="00E2023B" w:rsidP="00E20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E2023B" w:rsidRPr="002B798B" w:rsidTr="00E2023B">
        <w:tc>
          <w:tcPr>
            <w:tcW w:w="709" w:type="dxa"/>
          </w:tcPr>
          <w:p w:rsidR="00E2023B" w:rsidRPr="002B798B" w:rsidRDefault="00E2023B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E2023B" w:rsidRPr="002B798B" w:rsidRDefault="00E2023B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2023B" w:rsidRPr="002B798B" w:rsidTr="00E2023B">
        <w:tc>
          <w:tcPr>
            <w:tcW w:w="709" w:type="dxa"/>
          </w:tcPr>
          <w:p w:rsidR="00E2023B" w:rsidRPr="002B798B" w:rsidRDefault="00E2023B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E2023B" w:rsidRPr="002B798B" w:rsidRDefault="00E2023B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E2023B" w:rsidRDefault="00E2023B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23B" w:rsidRDefault="00E2023B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23B" w:rsidRDefault="00E2023B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23B" w:rsidRDefault="00E2023B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23B" w:rsidRDefault="00E2023B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23B" w:rsidRDefault="00E2023B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23B" w:rsidRDefault="00E2023B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23B" w:rsidRDefault="00E2023B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08" w:rsidRDefault="00E92608" w:rsidP="00E926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8A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08A1">
        <w:rPr>
          <w:rFonts w:ascii="Times New Roman" w:hAnsi="Times New Roman" w:cs="Times New Roman"/>
          <w:sz w:val="24"/>
          <w:szCs w:val="24"/>
        </w:rPr>
        <w:t xml:space="preserve">  к протоколу №12 от 16.06.2017 г. </w:t>
      </w:r>
    </w:p>
    <w:p w:rsidR="00E92608" w:rsidRPr="002B798B" w:rsidRDefault="00E92608" w:rsidP="00E9260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«АЗИЗА-ТРЕЙД»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E92608" w:rsidRPr="002B798B" w:rsidTr="00E92608">
        <w:tc>
          <w:tcPr>
            <w:tcW w:w="709" w:type="dxa"/>
          </w:tcPr>
          <w:p w:rsidR="00E92608" w:rsidRPr="002B798B" w:rsidRDefault="00E92608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E92608" w:rsidRPr="002B798B" w:rsidRDefault="00E92608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92608" w:rsidRPr="002B798B" w:rsidTr="00E92608">
        <w:tc>
          <w:tcPr>
            <w:tcW w:w="709" w:type="dxa"/>
          </w:tcPr>
          <w:p w:rsidR="00E92608" w:rsidRPr="002B798B" w:rsidRDefault="00E92608" w:rsidP="00E92608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E92608" w:rsidRDefault="00E92608" w:rsidP="00C11AFC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E92608" w:rsidRDefault="00E92608" w:rsidP="00C11AFC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E92608" w:rsidRDefault="00E92608" w:rsidP="00C11AFC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E92608" w:rsidRDefault="00E92608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E92608" w:rsidRPr="002B798B" w:rsidTr="00E92608">
        <w:tc>
          <w:tcPr>
            <w:tcW w:w="709" w:type="dxa"/>
          </w:tcPr>
          <w:p w:rsidR="00E92608" w:rsidRPr="002B798B" w:rsidRDefault="00E92608" w:rsidP="00E92608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E92608" w:rsidRDefault="00E92608" w:rsidP="00C11AFC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E92608" w:rsidRDefault="00E92608" w:rsidP="00C11AFC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E92608" w:rsidRDefault="00E92608" w:rsidP="00C11AFC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92608" w:rsidRDefault="00E92608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</w:tbl>
    <w:p w:rsidR="00E92608" w:rsidRDefault="00E92608" w:rsidP="00E9260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608" w:rsidRPr="002B798B" w:rsidRDefault="00E92608" w:rsidP="00E9260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 «АЗИЗА-ТРЕЙД»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E92608" w:rsidRPr="002B798B" w:rsidTr="00E92608">
        <w:tc>
          <w:tcPr>
            <w:tcW w:w="709" w:type="dxa"/>
          </w:tcPr>
          <w:p w:rsidR="00E92608" w:rsidRPr="002B798B" w:rsidRDefault="00E92608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E92608" w:rsidRPr="002B798B" w:rsidRDefault="00E92608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92608" w:rsidRPr="002B798B" w:rsidTr="00E92608">
        <w:tc>
          <w:tcPr>
            <w:tcW w:w="709" w:type="dxa"/>
          </w:tcPr>
          <w:p w:rsidR="00E92608" w:rsidRPr="002B798B" w:rsidRDefault="00E92608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E92608" w:rsidRPr="002B798B" w:rsidRDefault="00E92608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E92608" w:rsidRPr="00681508" w:rsidRDefault="00E92608" w:rsidP="00E92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2608" w:rsidRDefault="00E92608" w:rsidP="00E92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«АЗИЗА-ТРЕЙД»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608" w:rsidRPr="00C02563" w:rsidRDefault="00E92608" w:rsidP="00E92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E92608" w:rsidRPr="002B798B" w:rsidTr="00E92608">
        <w:tc>
          <w:tcPr>
            <w:tcW w:w="709" w:type="dxa"/>
          </w:tcPr>
          <w:p w:rsidR="00E92608" w:rsidRPr="002B798B" w:rsidRDefault="00E92608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E92608" w:rsidRPr="002B798B" w:rsidRDefault="00E92608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92608" w:rsidRPr="002B798B" w:rsidTr="00E92608">
        <w:tc>
          <w:tcPr>
            <w:tcW w:w="709" w:type="dxa"/>
          </w:tcPr>
          <w:p w:rsidR="00E92608" w:rsidRPr="002B798B" w:rsidRDefault="00E92608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E92608" w:rsidRPr="002B798B" w:rsidRDefault="00E92608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E92608" w:rsidRDefault="00E92608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08" w:rsidRDefault="00E92608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08" w:rsidRDefault="00E92608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08" w:rsidRDefault="00E92608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08" w:rsidRDefault="00E92608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08" w:rsidRDefault="00E92608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08" w:rsidRDefault="00E92608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08" w:rsidRDefault="00E92608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08" w:rsidRDefault="00E92608" w:rsidP="00D80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8A1" w:rsidRDefault="00D808A1" w:rsidP="00D808A1">
      <w:pPr>
        <w:jc w:val="right"/>
        <w:rPr>
          <w:rFonts w:ascii="Times New Roman" w:hAnsi="Times New Roman" w:cs="Times New Roman"/>
          <w:sz w:val="24"/>
          <w:szCs w:val="24"/>
        </w:rPr>
      </w:pPr>
      <w:r w:rsidRPr="00D808A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08A1">
        <w:rPr>
          <w:rFonts w:ascii="Times New Roman" w:hAnsi="Times New Roman" w:cs="Times New Roman"/>
          <w:sz w:val="24"/>
          <w:szCs w:val="24"/>
        </w:rPr>
        <w:t xml:space="preserve">  к протоколу №12 от 16.06.2017 г. </w:t>
      </w:r>
    </w:p>
    <w:p w:rsidR="00D808A1" w:rsidRDefault="00D808A1" w:rsidP="00D808A1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 «Газпром газораспределение Йошкар-Ола»</w:t>
      </w:r>
    </w:p>
    <w:p w:rsidR="00D808A1" w:rsidRPr="002B798B" w:rsidRDefault="00D808A1" w:rsidP="00D808A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 «Газпром газораспределение Йошкар-Ола»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D808A1" w:rsidRPr="002B798B" w:rsidTr="00D808A1">
        <w:tc>
          <w:tcPr>
            <w:tcW w:w="709" w:type="dxa"/>
          </w:tcPr>
          <w:p w:rsidR="00D808A1" w:rsidRPr="002B798B" w:rsidRDefault="00D808A1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D808A1" w:rsidRPr="002B798B" w:rsidRDefault="00D808A1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3. Земляные работы</w:t>
            </w:r>
          </w:p>
          <w:p w:rsidR="00D808A1" w:rsidRDefault="00D808A1" w:rsidP="00C11AFC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D808A1" w:rsidRDefault="00D808A1" w:rsidP="00C11AFC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D808A1" w:rsidRDefault="00D808A1" w:rsidP="00C11AFC">
            <w:r>
              <w:rPr>
                <w:color w:val="000000"/>
              </w:rPr>
              <w:t>3.4. Работы по искусственному замораживанию грунтов</w:t>
            </w:r>
          </w:p>
          <w:p w:rsidR="00D808A1" w:rsidRDefault="00D808A1" w:rsidP="00C11AFC">
            <w:r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D808A1" w:rsidRDefault="00D808A1" w:rsidP="00C11AFC"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D808A1" w:rsidRDefault="00D808A1" w:rsidP="00C11AFC"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4.4. Тампонажные работы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D808A1" w:rsidRDefault="00D808A1" w:rsidP="00C11AFC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D808A1" w:rsidRDefault="00D808A1" w:rsidP="00C11AFC">
            <w:r>
              <w:rPr>
                <w:color w:val="000000"/>
              </w:rPr>
              <w:t>5.3. Устройство ростверков</w:t>
            </w:r>
          </w:p>
          <w:p w:rsidR="00D808A1" w:rsidRDefault="00D808A1" w:rsidP="00C11AFC">
            <w:r>
              <w:rPr>
                <w:color w:val="000000"/>
              </w:rPr>
              <w:t>5.4. Устройство забивных и буронабивных свай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D808A1" w:rsidRDefault="00D808A1" w:rsidP="00C11AFC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D808A1" w:rsidRDefault="00D808A1" w:rsidP="00C11AFC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D808A1" w:rsidRDefault="00D808A1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D808A1" w:rsidRDefault="00D808A1" w:rsidP="00C11AFC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D808A1" w:rsidRDefault="00D808A1" w:rsidP="00C11AFC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808A1" w:rsidRDefault="00D808A1" w:rsidP="00C11AFC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D808A1" w:rsidRDefault="00D808A1" w:rsidP="00C11AFC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D808A1" w:rsidRDefault="00D808A1" w:rsidP="00C11AFC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808A1" w:rsidRDefault="00D808A1" w:rsidP="00C11AFC">
            <w:r>
              <w:rPr>
                <w:color w:val="000000"/>
              </w:rPr>
              <w:t>12.5. Устройство оклеечной изоляции</w:t>
            </w:r>
          </w:p>
          <w:p w:rsidR="00D808A1" w:rsidRDefault="00D808A1" w:rsidP="00C11AFC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D808A1" w:rsidRDefault="00D808A1" w:rsidP="00C11AFC">
            <w:r>
              <w:rPr>
                <w:color w:val="000000"/>
              </w:rPr>
              <w:t>12.8. Антисептирование деревянных конструкций</w:t>
            </w:r>
          </w:p>
          <w:p w:rsidR="00D808A1" w:rsidRDefault="00D808A1" w:rsidP="00C11AFC">
            <w:r>
              <w:rPr>
                <w:color w:val="000000"/>
              </w:rPr>
              <w:t>12.9. Гидроизоляция строительных конструкций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D808A1" w:rsidRDefault="00D808A1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D808A1" w:rsidRDefault="00D808A1" w:rsidP="00C11AFC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D808A1" w:rsidRDefault="00D808A1" w:rsidP="00C11AFC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D808A1" w:rsidRDefault="00D808A1" w:rsidP="00C11AFC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D808A1" w:rsidRDefault="00D808A1" w:rsidP="00C11AFC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D808A1" w:rsidRDefault="00D808A1" w:rsidP="00C11AFC">
            <w:pPr>
              <w:jc w:val="both"/>
            </w:pPr>
            <w:r>
              <w:rPr>
                <w:color w:val="000000"/>
              </w:rPr>
              <w:lastRenderedPageBreak/>
              <w:t>17.2. Укладка трубопроводов канализационных напорных</w:t>
            </w:r>
          </w:p>
          <w:p w:rsidR="00D808A1" w:rsidRDefault="00D808A1" w:rsidP="00C11AFC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D808A1" w:rsidRDefault="00D808A1" w:rsidP="00C11AFC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D808A1" w:rsidRDefault="00D808A1" w:rsidP="00C11A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D808A1" w:rsidRDefault="00D808A1" w:rsidP="00C11AFC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D808A1" w:rsidRDefault="00D808A1" w:rsidP="00C11AFC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D808A1" w:rsidRDefault="00D808A1" w:rsidP="00C11AFC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D808A1" w:rsidRDefault="00D808A1" w:rsidP="00C11AFC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D808A1" w:rsidRDefault="00D808A1" w:rsidP="00C11AFC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D808A1" w:rsidRDefault="00D808A1" w:rsidP="00C11AFC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D808A1" w:rsidRDefault="00D808A1" w:rsidP="00C11AFC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D808A1" w:rsidRDefault="00D808A1" w:rsidP="00C11AFC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D808A1" w:rsidRDefault="00D808A1" w:rsidP="00C11AFC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D808A1" w:rsidRDefault="00D808A1" w:rsidP="00C11AFC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D808A1" w:rsidRDefault="00D808A1" w:rsidP="00C11AFC">
            <w:r>
              <w:rPr>
                <w:color w:val="000000"/>
              </w:rPr>
              <w:t>19.7. Ввод газопровода в здания и сооружения</w:t>
            </w:r>
          </w:p>
          <w:p w:rsidR="00D808A1" w:rsidRDefault="00D808A1" w:rsidP="00C11AFC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D808A1" w:rsidRDefault="00D808A1" w:rsidP="00C11AFC">
            <w:r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D808A1" w:rsidRDefault="00D808A1" w:rsidP="00C11AFC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D808A1" w:rsidRDefault="00D808A1" w:rsidP="00C11AFC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D808A1" w:rsidRDefault="00D808A1" w:rsidP="00C11AFC">
            <w:r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D808A1" w:rsidRDefault="00D808A1" w:rsidP="00C11AFC">
            <w:r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D808A1" w:rsidRDefault="00D808A1" w:rsidP="00C11AFC"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22.11. Контроль качества сварных соединений и их изоляция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D808A1" w:rsidRDefault="00D808A1" w:rsidP="00C11AFC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23.4. Монтаж оборудования котельных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D808A1" w:rsidRDefault="00D808A1" w:rsidP="00C11AFC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D808A1" w:rsidRDefault="00D808A1" w:rsidP="00C11AFC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D808A1" w:rsidRDefault="00D808A1" w:rsidP="00C11AFC">
            <w:r>
              <w:rPr>
                <w:color w:val="000000"/>
              </w:rPr>
              <w:t>24.20. Пусконаладочные работы паровых котлов</w:t>
            </w:r>
          </w:p>
          <w:p w:rsidR="00D808A1" w:rsidRDefault="00D808A1" w:rsidP="00C11AFC">
            <w:r>
              <w:rPr>
                <w:color w:val="000000"/>
              </w:rPr>
              <w:t>24.23. Пусконаладочные работы оборудования водоочистки и оборудования химводоподготовки</w:t>
            </w:r>
          </w:p>
          <w:p w:rsidR="00D808A1" w:rsidRDefault="00D808A1" w:rsidP="00C11AFC"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D808A1" w:rsidRDefault="00D808A1" w:rsidP="00C11AFC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Default="00D808A1" w:rsidP="00C11AFC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808A1" w:rsidRDefault="00D808A1" w:rsidP="00C11AFC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D808A1" w:rsidRDefault="00D808A1" w:rsidP="00C11AFC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D808A1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808A1" w:rsidRPr="00D91DA3" w:rsidRDefault="00D808A1" w:rsidP="00C11AFC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D808A1" w:rsidRDefault="00D808A1" w:rsidP="00C11AFC">
            <w:r>
              <w:rPr>
                <w:color w:val="000000"/>
              </w:rPr>
              <w:t>33.1. Промышленное строительство</w:t>
            </w:r>
          </w:p>
          <w:p w:rsidR="00D808A1" w:rsidRDefault="00D808A1" w:rsidP="00C11AFC">
            <w:r>
              <w:rPr>
                <w:color w:val="000000"/>
              </w:rPr>
              <w:t>33.1.14. Объекты нефтегазового комплекса</w:t>
            </w:r>
          </w:p>
          <w:p w:rsidR="00D808A1" w:rsidRDefault="00D808A1" w:rsidP="00C11AFC">
            <w:r>
              <w:rPr>
                <w:color w:val="000000"/>
              </w:rPr>
              <w:t>33.3. Жилищно-гражданское строительство</w:t>
            </w:r>
          </w:p>
          <w:p w:rsidR="00D808A1" w:rsidRDefault="00D808A1" w:rsidP="00C11AFC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D808A1" w:rsidRDefault="00D808A1" w:rsidP="00C11AFC">
            <w:r>
              <w:rPr>
                <w:color w:val="000000"/>
              </w:rPr>
              <w:t>33.5. Объекты теплоснабжения</w:t>
            </w:r>
          </w:p>
          <w:p w:rsidR="00D808A1" w:rsidRDefault="00D808A1" w:rsidP="00C11AFC">
            <w:r>
              <w:rPr>
                <w:color w:val="000000"/>
              </w:rPr>
              <w:lastRenderedPageBreak/>
              <w:t>33.6. Объекты газоснабжения</w:t>
            </w:r>
          </w:p>
          <w:p w:rsidR="00D808A1" w:rsidRDefault="00D808A1" w:rsidP="00C11AF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D808A1" w:rsidRPr="001F72C6" w:rsidRDefault="00D808A1" w:rsidP="00D80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08A1" w:rsidRDefault="00D808A1" w:rsidP="00D8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«Газпром газораспределение Йошкар-Ола»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A1" w:rsidRPr="00697FB7" w:rsidRDefault="00D808A1" w:rsidP="00D80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8A1" w:rsidRPr="002B798B" w:rsidRDefault="00D808A1" w:rsidP="00D808A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«Газпром газораспределение Йошкар-Ола»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D808A1" w:rsidRPr="002B798B" w:rsidTr="00D808A1">
        <w:tc>
          <w:tcPr>
            <w:tcW w:w="709" w:type="dxa"/>
          </w:tcPr>
          <w:p w:rsidR="00D808A1" w:rsidRPr="002B798B" w:rsidRDefault="00D808A1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D808A1" w:rsidRPr="002B798B" w:rsidRDefault="00D808A1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D808A1" w:rsidRPr="002B798B" w:rsidRDefault="00D808A1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D808A1" w:rsidRDefault="00D808A1" w:rsidP="00D80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8A1" w:rsidRDefault="00D808A1" w:rsidP="00D80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«Газпром газораспределение Йошкар-Ола»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8A1" w:rsidRPr="00C02563" w:rsidRDefault="00D808A1" w:rsidP="00D80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D808A1" w:rsidRPr="002B798B" w:rsidTr="00D808A1">
        <w:tc>
          <w:tcPr>
            <w:tcW w:w="709" w:type="dxa"/>
          </w:tcPr>
          <w:p w:rsidR="00D808A1" w:rsidRPr="002B798B" w:rsidRDefault="00D808A1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D808A1" w:rsidRPr="002B798B" w:rsidRDefault="00D808A1" w:rsidP="00C1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808A1" w:rsidRPr="002B798B" w:rsidTr="00D808A1">
        <w:tc>
          <w:tcPr>
            <w:tcW w:w="709" w:type="dxa"/>
          </w:tcPr>
          <w:p w:rsidR="00D808A1" w:rsidRPr="002B798B" w:rsidRDefault="00D808A1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D808A1" w:rsidRPr="002B798B" w:rsidRDefault="00D808A1" w:rsidP="00C11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2D" w:rsidRDefault="0010282D" w:rsidP="0010282D">
      <w:pPr>
        <w:jc w:val="right"/>
        <w:rPr>
          <w:rFonts w:ascii="Times New Roman" w:hAnsi="Times New Roman" w:cs="Times New Roman"/>
          <w:sz w:val="24"/>
          <w:szCs w:val="24"/>
        </w:rPr>
      </w:pPr>
      <w:r w:rsidRPr="00D808A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08A1">
        <w:rPr>
          <w:rFonts w:ascii="Times New Roman" w:hAnsi="Times New Roman" w:cs="Times New Roman"/>
          <w:sz w:val="24"/>
          <w:szCs w:val="24"/>
        </w:rPr>
        <w:t xml:space="preserve">  к протоколу №12 от 16.06.2017 г. </w:t>
      </w:r>
    </w:p>
    <w:p w:rsidR="0010282D" w:rsidRPr="0010282D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0282D" w:rsidRPr="007E2620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20">
        <w:rPr>
          <w:rFonts w:ascii="Times New Roman" w:hAnsi="Times New Roman" w:cs="Times New Roman"/>
          <w:sz w:val="24"/>
          <w:szCs w:val="24"/>
        </w:rPr>
        <w:t>Сводная таблица</w:t>
      </w:r>
      <w:r w:rsidRPr="007E2620">
        <w:rPr>
          <w:rFonts w:ascii="Times New Roman" w:hAnsi="Times New Roman" w:cs="Times New Roman"/>
          <w:sz w:val="24"/>
          <w:szCs w:val="24"/>
        </w:rPr>
        <w:br/>
        <w:t xml:space="preserve"> кандидатов на н</w:t>
      </w:r>
      <w:r>
        <w:rPr>
          <w:rFonts w:ascii="Times New Roman" w:hAnsi="Times New Roman" w:cs="Times New Roman"/>
          <w:sz w:val="24"/>
          <w:szCs w:val="24"/>
        </w:rPr>
        <w:t>аграждение нагрудным знаком АСРО</w:t>
      </w:r>
      <w:r w:rsidRPr="007E2620">
        <w:rPr>
          <w:rFonts w:ascii="Times New Roman" w:hAnsi="Times New Roman" w:cs="Times New Roman"/>
          <w:sz w:val="24"/>
          <w:szCs w:val="24"/>
        </w:rPr>
        <w:t xml:space="preserve"> «ГС РМЭ» </w:t>
      </w:r>
    </w:p>
    <w:p w:rsidR="0010282D" w:rsidRPr="007E2620" w:rsidRDefault="0010282D" w:rsidP="0010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20">
        <w:rPr>
          <w:rFonts w:ascii="Times New Roman" w:hAnsi="Times New Roman" w:cs="Times New Roman"/>
          <w:sz w:val="24"/>
          <w:szCs w:val="24"/>
        </w:rPr>
        <w:t xml:space="preserve">«Почетный строитель Республики Марий Эл» </w:t>
      </w:r>
    </w:p>
    <w:p w:rsidR="0010282D" w:rsidRPr="000D2E01" w:rsidRDefault="0010282D" w:rsidP="0010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20">
        <w:rPr>
          <w:rFonts w:ascii="Times New Roman" w:hAnsi="Times New Roman" w:cs="Times New Roman"/>
          <w:sz w:val="24"/>
          <w:szCs w:val="24"/>
        </w:rPr>
        <w:t>ко Дню строителя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262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1"/>
        <w:gridCol w:w="2474"/>
        <w:gridCol w:w="2708"/>
        <w:gridCol w:w="1863"/>
        <w:gridCol w:w="1997"/>
      </w:tblGrid>
      <w:tr w:rsidR="0010282D" w:rsidRPr="00F549D6" w:rsidTr="00C11AFC">
        <w:tc>
          <w:tcPr>
            <w:tcW w:w="567" w:type="dxa"/>
            <w:vAlign w:val="center"/>
          </w:tcPr>
          <w:p w:rsidR="0010282D" w:rsidRPr="00F549D6" w:rsidRDefault="0010282D" w:rsidP="00C11AFC">
            <w:pPr>
              <w:jc w:val="center"/>
              <w:rPr>
                <w:b/>
                <w:i/>
                <w:sz w:val="24"/>
                <w:szCs w:val="24"/>
              </w:rPr>
            </w:pPr>
            <w:r w:rsidRPr="00F549D6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Align w:val="center"/>
          </w:tcPr>
          <w:p w:rsidR="0010282D" w:rsidRPr="00F549D6" w:rsidRDefault="0010282D" w:rsidP="00C11AFC">
            <w:pPr>
              <w:jc w:val="center"/>
              <w:rPr>
                <w:b/>
                <w:i/>
                <w:sz w:val="24"/>
                <w:szCs w:val="24"/>
              </w:rPr>
            </w:pPr>
            <w:r w:rsidRPr="00F549D6">
              <w:rPr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708" w:type="dxa"/>
            <w:vAlign w:val="center"/>
          </w:tcPr>
          <w:p w:rsidR="0010282D" w:rsidRPr="00F549D6" w:rsidRDefault="0010282D" w:rsidP="00C11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Организация, предприятие, учреждение</w:t>
            </w: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b/>
                <w:i/>
                <w:sz w:val="24"/>
                <w:szCs w:val="24"/>
              </w:rPr>
            </w:pPr>
            <w:r w:rsidRPr="00F549D6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b/>
                <w:i/>
                <w:sz w:val="24"/>
                <w:szCs w:val="24"/>
              </w:rPr>
            </w:pPr>
            <w:r w:rsidRPr="00F549D6">
              <w:rPr>
                <w:b/>
                <w:i/>
                <w:sz w:val="24"/>
                <w:szCs w:val="24"/>
              </w:rPr>
              <w:t>Стаж работы в строительной отрасли</w:t>
            </w: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10282D" w:rsidRPr="00F549D6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Безденежных Александр Петрович</w:t>
            </w:r>
          </w:p>
          <w:p w:rsidR="0010282D" w:rsidRPr="00F549D6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Трест «Марпромстрой»-Марийское территориальное управление строительства Министерства строительства СССР</w:t>
            </w: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center"/>
          </w:tcPr>
          <w:p w:rsidR="0010282D" w:rsidRPr="00F549D6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Кузынов Александр Андреевич</w:t>
            </w:r>
          </w:p>
          <w:p w:rsidR="0010282D" w:rsidRPr="00F549D6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0" w:type="dxa"/>
            <w:vAlign w:val="center"/>
          </w:tcPr>
          <w:p w:rsidR="0010282D" w:rsidRPr="00F549D6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Лежнин Валерий Михайлович</w:t>
            </w:r>
          </w:p>
          <w:p w:rsidR="0010282D" w:rsidRPr="00F549D6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0" w:type="dxa"/>
            <w:vAlign w:val="center"/>
          </w:tcPr>
          <w:p w:rsidR="0010282D" w:rsidRPr="00F549D6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Марина Юрьевна</w:t>
            </w:r>
          </w:p>
          <w:p w:rsidR="0010282D" w:rsidRPr="00F549D6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Моминова Альбина Степановна</w:t>
            </w:r>
          </w:p>
          <w:p w:rsidR="0010282D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Остапченко Владимир Михайлович</w:t>
            </w:r>
          </w:p>
          <w:p w:rsidR="0010282D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Помазуев Николай Васильевич </w:t>
            </w:r>
          </w:p>
          <w:p w:rsidR="0010282D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 Николай Михайлович</w:t>
            </w:r>
          </w:p>
          <w:p w:rsidR="0010282D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Ираида Антоновна</w:t>
            </w:r>
          </w:p>
          <w:p w:rsidR="0010282D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Тупицин Илья Семенович</w:t>
            </w:r>
          </w:p>
          <w:p w:rsidR="0010282D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Николай Федорович</w:t>
            </w:r>
          </w:p>
          <w:p w:rsidR="0010282D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Январцев Лев Михайлович</w:t>
            </w:r>
          </w:p>
          <w:p w:rsidR="0010282D" w:rsidRDefault="0010282D" w:rsidP="00C11AF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Мамаев Геннадий Алексеевич</w:t>
            </w:r>
          </w:p>
        </w:tc>
        <w:tc>
          <w:tcPr>
            <w:tcW w:w="2708" w:type="dxa"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«Строительство и ремонт»</w:t>
            </w: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Бригадир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Алексей Леонидович</w:t>
            </w:r>
          </w:p>
        </w:tc>
        <w:tc>
          <w:tcPr>
            <w:tcW w:w="2708" w:type="dxa"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ГУП РМЭ «Соцжилкоммунстрой»</w:t>
            </w: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технического надзора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Ямбулатова Роза Александровна</w:t>
            </w:r>
          </w:p>
        </w:tc>
        <w:tc>
          <w:tcPr>
            <w:tcW w:w="2708" w:type="dxa"/>
            <w:vAlign w:val="center"/>
          </w:tcPr>
          <w:p w:rsidR="0010282D" w:rsidRPr="00F549D6" w:rsidRDefault="0010282D" w:rsidP="00C11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«Строитель»</w:t>
            </w:r>
          </w:p>
        </w:tc>
        <w:tc>
          <w:tcPr>
            <w:tcW w:w="1843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Штукатур-маляр</w:t>
            </w:r>
          </w:p>
        </w:tc>
        <w:tc>
          <w:tcPr>
            <w:tcW w:w="2126" w:type="dxa"/>
            <w:vAlign w:val="center"/>
          </w:tcPr>
          <w:p w:rsidR="0010282D" w:rsidRPr="00F549D6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лет</w:t>
            </w:r>
          </w:p>
        </w:tc>
      </w:tr>
      <w:tr w:rsidR="0010282D" w:rsidRPr="00F549D6" w:rsidTr="00C11AFC">
        <w:trPr>
          <w:trHeight w:val="445"/>
        </w:trPr>
        <w:tc>
          <w:tcPr>
            <w:tcW w:w="567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0" w:type="dxa"/>
            <w:vAlign w:val="center"/>
          </w:tcPr>
          <w:p w:rsidR="0010282D" w:rsidRDefault="0010282D" w:rsidP="00C1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Габдулхаков  Идрис Хабибулхакович</w:t>
            </w:r>
          </w:p>
        </w:tc>
        <w:tc>
          <w:tcPr>
            <w:tcW w:w="2708" w:type="dxa"/>
            <w:vAlign w:val="center"/>
          </w:tcPr>
          <w:p w:rsidR="0010282D" w:rsidRDefault="0010282D" w:rsidP="00C11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«Медведевская ПМК»</w:t>
            </w:r>
          </w:p>
        </w:tc>
        <w:tc>
          <w:tcPr>
            <w:tcW w:w="1843" w:type="dxa"/>
            <w:vAlign w:val="center"/>
          </w:tcPr>
          <w:p w:rsidR="0010282D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Автокрановщик 6 разряда</w:t>
            </w:r>
          </w:p>
        </w:tc>
        <w:tc>
          <w:tcPr>
            <w:tcW w:w="2126" w:type="dxa"/>
            <w:vAlign w:val="center"/>
          </w:tcPr>
          <w:p w:rsidR="0010282D" w:rsidRDefault="0010282D" w:rsidP="00C1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лет</w:t>
            </w:r>
          </w:p>
        </w:tc>
      </w:tr>
    </w:tbl>
    <w:p w:rsidR="0010282D" w:rsidRDefault="0010282D" w:rsidP="0010282D">
      <w:pPr>
        <w:jc w:val="center"/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0282D" w:rsidRDefault="0010282D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0282D" w:rsidRDefault="0010282D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0282D" w:rsidRDefault="0010282D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0282D" w:rsidRDefault="0010282D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0282D" w:rsidRDefault="0010282D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0282D" w:rsidRDefault="0010282D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0282D" w:rsidRDefault="0010282D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0282D" w:rsidRDefault="0010282D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0282D" w:rsidRDefault="0010282D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0282D" w:rsidRDefault="0010282D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08A1" w:rsidRDefault="00D808A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D808A1" w:rsidSect="003F2D4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21" w:rsidRDefault="00D75A21" w:rsidP="004C74DA">
      <w:pPr>
        <w:spacing w:after="0" w:line="240" w:lineRule="auto"/>
      </w:pPr>
      <w:r>
        <w:separator/>
      </w:r>
    </w:p>
  </w:endnote>
  <w:endnote w:type="continuationSeparator" w:id="0">
    <w:p w:rsidR="00D75A21" w:rsidRDefault="00D75A21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3F93" w:rsidRPr="00496DDF" w:rsidRDefault="00623F9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3911D3">
          <w:rPr>
            <w:rFonts w:ascii="Times New Roman" w:hAnsi="Times New Roman" w:cs="Times New Roman"/>
            <w:noProof/>
          </w:rPr>
          <w:t>1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623F93" w:rsidRDefault="00623F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21" w:rsidRDefault="00D75A21" w:rsidP="004C74DA">
      <w:pPr>
        <w:spacing w:after="0" w:line="240" w:lineRule="auto"/>
      </w:pPr>
      <w:r>
        <w:separator/>
      </w:r>
    </w:p>
  </w:footnote>
  <w:footnote w:type="continuationSeparator" w:id="0">
    <w:p w:rsidR="00D75A21" w:rsidRDefault="00D75A21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DA472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37D2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7F0966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57F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277E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43B58"/>
    <w:multiLevelType w:val="hybridMultilevel"/>
    <w:tmpl w:val="6EFC2D8A"/>
    <w:lvl w:ilvl="0" w:tplc="6F92A5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C260C6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523C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02E0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9080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0A77"/>
    <w:multiLevelType w:val="hybridMultilevel"/>
    <w:tmpl w:val="6428E6F2"/>
    <w:lvl w:ilvl="0" w:tplc="695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D71194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662B5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21"/>
  </w:num>
  <w:num w:numId="5">
    <w:abstractNumId w:val="10"/>
  </w:num>
  <w:num w:numId="6">
    <w:abstractNumId w:val="27"/>
  </w:num>
  <w:num w:numId="7">
    <w:abstractNumId w:val="15"/>
  </w:num>
  <w:num w:numId="8">
    <w:abstractNumId w:val="2"/>
  </w:num>
  <w:num w:numId="9">
    <w:abstractNumId w:val="26"/>
  </w:num>
  <w:num w:numId="10">
    <w:abstractNumId w:val="38"/>
  </w:num>
  <w:num w:numId="11">
    <w:abstractNumId w:val="22"/>
  </w:num>
  <w:num w:numId="12">
    <w:abstractNumId w:val="17"/>
  </w:num>
  <w:num w:numId="13">
    <w:abstractNumId w:val="36"/>
  </w:num>
  <w:num w:numId="14">
    <w:abstractNumId w:val="20"/>
  </w:num>
  <w:num w:numId="15">
    <w:abstractNumId w:val="35"/>
  </w:num>
  <w:num w:numId="16">
    <w:abstractNumId w:val="16"/>
  </w:num>
  <w:num w:numId="17">
    <w:abstractNumId w:val="31"/>
  </w:num>
  <w:num w:numId="18">
    <w:abstractNumId w:val="14"/>
  </w:num>
  <w:num w:numId="19">
    <w:abstractNumId w:val="1"/>
  </w:num>
  <w:num w:numId="20">
    <w:abstractNumId w:val="39"/>
  </w:num>
  <w:num w:numId="21">
    <w:abstractNumId w:val="40"/>
  </w:num>
  <w:num w:numId="22">
    <w:abstractNumId w:val="24"/>
  </w:num>
  <w:num w:numId="23">
    <w:abstractNumId w:val="7"/>
  </w:num>
  <w:num w:numId="24">
    <w:abstractNumId w:val="3"/>
  </w:num>
  <w:num w:numId="25">
    <w:abstractNumId w:val="30"/>
  </w:num>
  <w:num w:numId="26">
    <w:abstractNumId w:val="0"/>
  </w:num>
  <w:num w:numId="27">
    <w:abstractNumId w:val="25"/>
  </w:num>
  <w:num w:numId="28">
    <w:abstractNumId w:val="34"/>
  </w:num>
  <w:num w:numId="29">
    <w:abstractNumId w:val="29"/>
  </w:num>
  <w:num w:numId="30">
    <w:abstractNumId w:val="8"/>
  </w:num>
  <w:num w:numId="31">
    <w:abstractNumId w:val="6"/>
  </w:num>
  <w:num w:numId="32">
    <w:abstractNumId w:val="32"/>
  </w:num>
  <w:num w:numId="33">
    <w:abstractNumId w:val="11"/>
  </w:num>
  <w:num w:numId="34">
    <w:abstractNumId w:val="5"/>
  </w:num>
  <w:num w:numId="35">
    <w:abstractNumId w:val="33"/>
  </w:num>
  <w:num w:numId="36">
    <w:abstractNumId w:val="13"/>
  </w:num>
  <w:num w:numId="37">
    <w:abstractNumId w:val="37"/>
  </w:num>
  <w:num w:numId="38">
    <w:abstractNumId w:val="9"/>
  </w:num>
  <w:num w:numId="39">
    <w:abstractNumId w:val="12"/>
  </w:num>
  <w:num w:numId="40">
    <w:abstractNumId w:val="4"/>
  </w:num>
  <w:num w:numId="4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247FB"/>
    <w:rsid w:val="000254D8"/>
    <w:rsid w:val="00026A5D"/>
    <w:rsid w:val="00027A09"/>
    <w:rsid w:val="00034DC5"/>
    <w:rsid w:val="000356B5"/>
    <w:rsid w:val="000361FF"/>
    <w:rsid w:val="00036D0F"/>
    <w:rsid w:val="000401CD"/>
    <w:rsid w:val="0004087C"/>
    <w:rsid w:val="00041320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B43"/>
    <w:rsid w:val="000555A7"/>
    <w:rsid w:val="00055817"/>
    <w:rsid w:val="00056E6B"/>
    <w:rsid w:val="00057E33"/>
    <w:rsid w:val="0006441A"/>
    <w:rsid w:val="000711A8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230A"/>
    <w:rsid w:val="000931A4"/>
    <w:rsid w:val="000936AA"/>
    <w:rsid w:val="00093C88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35E0"/>
    <w:rsid w:val="000C3F76"/>
    <w:rsid w:val="000C535D"/>
    <w:rsid w:val="000C5F99"/>
    <w:rsid w:val="000C7152"/>
    <w:rsid w:val="000C72C1"/>
    <w:rsid w:val="000D4334"/>
    <w:rsid w:val="000D43EF"/>
    <w:rsid w:val="000D5894"/>
    <w:rsid w:val="000E07D8"/>
    <w:rsid w:val="000E1281"/>
    <w:rsid w:val="000E1FD3"/>
    <w:rsid w:val="000E272A"/>
    <w:rsid w:val="000E5BBD"/>
    <w:rsid w:val="000E5DEE"/>
    <w:rsid w:val="000E7255"/>
    <w:rsid w:val="000F073A"/>
    <w:rsid w:val="000F087F"/>
    <w:rsid w:val="000F0D84"/>
    <w:rsid w:val="000F0EA9"/>
    <w:rsid w:val="000F291B"/>
    <w:rsid w:val="000F33BD"/>
    <w:rsid w:val="000F35D4"/>
    <w:rsid w:val="000F5DBB"/>
    <w:rsid w:val="000F6338"/>
    <w:rsid w:val="00100F5E"/>
    <w:rsid w:val="0010282D"/>
    <w:rsid w:val="00102EB4"/>
    <w:rsid w:val="001044A2"/>
    <w:rsid w:val="00104D5A"/>
    <w:rsid w:val="00107B36"/>
    <w:rsid w:val="00112B36"/>
    <w:rsid w:val="001140E3"/>
    <w:rsid w:val="00114300"/>
    <w:rsid w:val="0011479B"/>
    <w:rsid w:val="00115593"/>
    <w:rsid w:val="001160BF"/>
    <w:rsid w:val="00120AF8"/>
    <w:rsid w:val="0012285A"/>
    <w:rsid w:val="00124A58"/>
    <w:rsid w:val="00125006"/>
    <w:rsid w:val="00126C7A"/>
    <w:rsid w:val="00130FEA"/>
    <w:rsid w:val="00132BB9"/>
    <w:rsid w:val="00132FAD"/>
    <w:rsid w:val="001339AD"/>
    <w:rsid w:val="001353B0"/>
    <w:rsid w:val="00136151"/>
    <w:rsid w:val="00136E8E"/>
    <w:rsid w:val="001403D9"/>
    <w:rsid w:val="001431E2"/>
    <w:rsid w:val="0014473C"/>
    <w:rsid w:val="001449AC"/>
    <w:rsid w:val="00145526"/>
    <w:rsid w:val="00146440"/>
    <w:rsid w:val="00146E13"/>
    <w:rsid w:val="0014701F"/>
    <w:rsid w:val="001510DE"/>
    <w:rsid w:val="00151460"/>
    <w:rsid w:val="001531D3"/>
    <w:rsid w:val="00155862"/>
    <w:rsid w:val="0015720E"/>
    <w:rsid w:val="001577A5"/>
    <w:rsid w:val="001604D8"/>
    <w:rsid w:val="00160CC9"/>
    <w:rsid w:val="00161AC2"/>
    <w:rsid w:val="00162CC5"/>
    <w:rsid w:val="001632B0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8474B"/>
    <w:rsid w:val="00186751"/>
    <w:rsid w:val="001900C0"/>
    <w:rsid w:val="0019246D"/>
    <w:rsid w:val="00194D6C"/>
    <w:rsid w:val="00195934"/>
    <w:rsid w:val="00195DC3"/>
    <w:rsid w:val="001A1119"/>
    <w:rsid w:val="001A1709"/>
    <w:rsid w:val="001A2071"/>
    <w:rsid w:val="001A5911"/>
    <w:rsid w:val="001A5E9A"/>
    <w:rsid w:val="001B0205"/>
    <w:rsid w:val="001B2381"/>
    <w:rsid w:val="001B4588"/>
    <w:rsid w:val="001B615E"/>
    <w:rsid w:val="001B7EDF"/>
    <w:rsid w:val="001C0470"/>
    <w:rsid w:val="001C180A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4D15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507B"/>
    <w:rsid w:val="00206D11"/>
    <w:rsid w:val="00210A52"/>
    <w:rsid w:val="002133D6"/>
    <w:rsid w:val="00213A3C"/>
    <w:rsid w:val="00216F9B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51B"/>
    <w:rsid w:val="00253894"/>
    <w:rsid w:val="00255186"/>
    <w:rsid w:val="00255DBF"/>
    <w:rsid w:val="002600D0"/>
    <w:rsid w:val="002666A4"/>
    <w:rsid w:val="002669D0"/>
    <w:rsid w:val="002679A4"/>
    <w:rsid w:val="00272116"/>
    <w:rsid w:val="00272715"/>
    <w:rsid w:val="002755D0"/>
    <w:rsid w:val="00280166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4A6A"/>
    <w:rsid w:val="002C5420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347"/>
    <w:rsid w:val="003323D0"/>
    <w:rsid w:val="00332DC1"/>
    <w:rsid w:val="0033409F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07"/>
    <w:rsid w:val="00363654"/>
    <w:rsid w:val="00363F76"/>
    <w:rsid w:val="00371795"/>
    <w:rsid w:val="00371B11"/>
    <w:rsid w:val="00376600"/>
    <w:rsid w:val="003779E9"/>
    <w:rsid w:val="003813DF"/>
    <w:rsid w:val="0038155D"/>
    <w:rsid w:val="003829C6"/>
    <w:rsid w:val="0038483E"/>
    <w:rsid w:val="00385F8B"/>
    <w:rsid w:val="00387510"/>
    <w:rsid w:val="00387995"/>
    <w:rsid w:val="0039053B"/>
    <w:rsid w:val="0039107B"/>
    <w:rsid w:val="003911D3"/>
    <w:rsid w:val="00391BD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1655"/>
    <w:rsid w:val="003C362F"/>
    <w:rsid w:val="003C4894"/>
    <w:rsid w:val="003C51DA"/>
    <w:rsid w:val="003C5A6B"/>
    <w:rsid w:val="003C5A76"/>
    <w:rsid w:val="003C60E7"/>
    <w:rsid w:val="003D16D6"/>
    <w:rsid w:val="003D181B"/>
    <w:rsid w:val="003D2E66"/>
    <w:rsid w:val="003D4648"/>
    <w:rsid w:val="003D4AAD"/>
    <w:rsid w:val="003D59C6"/>
    <w:rsid w:val="003D621A"/>
    <w:rsid w:val="003E07E1"/>
    <w:rsid w:val="003E0B5C"/>
    <w:rsid w:val="003E311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FB7"/>
    <w:rsid w:val="003F57D4"/>
    <w:rsid w:val="003F59A8"/>
    <w:rsid w:val="003F651B"/>
    <w:rsid w:val="004022D0"/>
    <w:rsid w:val="004031B0"/>
    <w:rsid w:val="004050A4"/>
    <w:rsid w:val="004052D8"/>
    <w:rsid w:val="00407D66"/>
    <w:rsid w:val="00411707"/>
    <w:rsid w:val="0041254F"/>
    <w:rsid w:val="00413596"/>
    <w:rsid w:val="00413ED4"/>
    <w:rsid w:val="0041411C"/>
    <w:rsid w:val="004152A1"/>
    <w:rsid w:val="0041712D"/>
    <w:rsid w:val="00417280"/>
    <w:rsid w:val="004211C5"/>
    <w:rsid w:val="004211D9"/>
    <w:rsid w:val="00423065"/>
    <w:rsid w:val="00423E37"/>
    <w:rsid w:val="0042588D"/>
    <w:rsid w:val="0042595C"/>
    <w:rsid w:val="00425C9D"/>
    <w:rsid w:val="004308E3"/>
    <w:rsid w:val="00431445"/>
    <w:rsid w:val="004347F7"/>
    <w:rsid w:val="00435E0C"/>
    <w:rsid w:val="00440083"/>
    <w:rsid w:val="0044020F"/>
    <w:rsid w:val="0044126E"/>
    <w:rsid w:val="004424AD"/>
    <w:rsid w:val="00445515"/>
    <w:rsid w:val="00450ECB"/>
    <w:rsid w:val="00451D9C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32F9"/>
    <w:rsid w:val="00474FFE"/>
    <w:rsid w:val="004807EE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069A0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5FF5"/>
    <w:rsid w:val="00526A13"/>
    <w:rsid w:val="00527F7F"/>
    <w:rsid w:val="00531EC6"/>
    <w:rsid w:val="00532B1B"/>
    <w:rsid w:val="00534E48"/>
    <w:rsid w:val="00536D85"/>
    <w:rsid w:val="005411A4"/>
    <w:rsid w:val="00541FA6"/>
    <w:rsid w:val="00542BD7"/>
    <w:rsid w:val="005440BB"/>
    <w:rsid w:val="00545561"/>
    <w:rsid w:val="00552F19"/>
    <w:rsid w:val="0055734C"/>
    <w:rsid w:val="005620C1"/>
    <w:rsid w:val="005633A9"/>
    <w:rsid w:val="00563A2E"/>
    <w:rsid w:val="00564781"/>
    <w:rsid w:val="00565551"/>
    <w:rsid w:val="0056653F"/>
    <w:rsid w:val="00570418"/>
    <w:rsid w:val="005709C2"/>
    <w:rsid w:val="005716E1"/>
    <w:rsid w:val="005719EB"/>
    <w:rsid w:val="005736B1"/>
    <w:rsid w:val="00574B04"/>
    <w:rsid w:val="00577EDE"/>
    <w:rsid w:val="005816EB"/>
    <w:rsid w:val="005818A2"/>
    <w:rsid w:val="00582326"/>
    <w:rsid w:val="005824AD"/>
    <w:rsid w:val="00583855"/>
    <w:rsid w:val="005844CB"/>
    <w:rsid w:val="0058520B"/>
    <w:rsid w:val="005867C6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7F44"/>
    <w:rsid w:val="005B04C4"/>
    <w:rsid w:val="005B0DDB"/>
    <w:rsid w:val="005B0F38"/>
    <w:rsid w:val="005B17F7"/>
    <w:rsid w:val="005B21B7"/>
    <w:rsid w:val="005B5110"/>
    <w:rsid w:val="005B5E94"/>
    <w:rsid w:val="005B6651"/>
    <w:rsid w:val="005B6716"/>
    <w:rsid w:val="005C02A0"/>
    <w:rsid w:val="005C0B02"/>
    <w:rsid w:val="005C2084"/>
    <w:rsid w:val="005C3F6E"/>
    <w:rsid w:val="005C44EF"/>
    <w:rsid w:val="005C4CD3"/>
    <w:rsid w:val="005C708F"/>
    <w:rsid w:val="005C752B"/>
    <w:rsid w:val="005D089A"/>
    <w:rsid w:val="005D12EE"/>
    <w:rsid w:val="005D37AD"/>
    <w:rsid w:val="005D55F3"/>
    <w:rsid w:val="005E0569"/>
    <w:rsid w:val="005E0BBC"/>
    <w:rsid w:val="005E0D06"/>
    <w:rsid w:val="005E124B"/>
    <w:rsid w:val="005E2D01"/>
    <w:rsid w:val="005E430C"/>
    <w:rsid w:val="005E69E6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6E7"/>
    <w:rsid w:val="00606AD1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77C"/>
    <w:rsid w:val="00631269"/>
    <w:rsid w:val="00632F5D"/>
    <w:rsid w:val="00633235"/>
    <w:rsid w:val="006357FF"/>
    <w:rsid w:val="00636A7E"/>
    <w:rsid w:val="00636B62"/>
    <w:rsid w:val="00641B0A"/>
    <w:rsid w:val="006429B5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32A7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4AFA"/>
    <w:rsid w:val="006A4DE6"/>
    <w:rsid w:val="006A5A0C"/>
    <w:rsid w:val="006A73F0"/>
    <w:rsid w:val="006A7A49"/>
    <w:rsid w:val="006B08A3"/>
    <w:rsid w:val="006B2C5F"/>
    <w:rsid w:val="006B4AFF"/>
    <w:rsid w:val="006B64C9"/>
    <w:rsid w:val="006B6E5E"/>
    <w:rsid w:val="006C0508"/>
    <w:rsid w:val="006C26AB"/>
    <w:rsid w:val="006C307D"/>
    <w:rsid w:val="006C37D0"/>
    <w:rsid w:val="006C3EC2"/>
    <w:rsid w:val="006C42EE"/>
    <w:rsid w:val="006C6292"/>
    <w:rsid w:val="006C7795"/>
    <w:rsid w:val="006C783D"/>
    <w:rsid w:val="006D11E3"/>
    <w:rsid w:val="006D1DC8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9C3"/>
    <w:rsid w:val="0072212C"/>
    <w:rsid w:val="00723906"/>
    <w:rsid w:val="0072468C"/>
    <w:rsid w:val="00725148"/>
    <w:rsid w:val="007319B1"/>
    <w:rsid w:val="00732563"/>
    <w:rsid w:val="007340BB"/>
    <w:rsid w:val="007348A8"/>
    <w:rsid w:val="00734F47"/>
    <w:rsid w:val="00736871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219E"/>
    <w:rsid w:val="00753EF2"/>
    <w:rsid w:val="007540EF"/>
    <w:rsid w:val="007542A7"/>
    <w:rsid w:val="00756124"/>
    <w:rsid w:val="0076099F"/>
    <w:rsid w:val="00763230"/>
    <w:rsid w:val="00763F7A"/>
    <w:rsid w:val="007641DA"/>
    <w:rsid w:val="007648A6"/>
    <w:rsid w:val="00770F8A"/>
    <w:rsid w:val="007720EB"/>
    <w:rsid w:val="00773202"/>
    <w:rsid w:val="0077323A"/>
    <w:rsid w:val="007739DC"/>
    <w:rsid w:val="00775869"/>
    <w:rsid w:val="00776569"/>
    <w:rsid w:val="00781A42"/>
    <w:rsid w:val="00782BEA"/>
    <w:rsid w:val="00783326"/>
    <w:rsid w:val="007836FB"/>
    <w:rsid w:val="007846E2"/>
    <w:rsid w:val="00786152"/>
    <w:rsid w:val="00787D43"/>
    <w:rsid w:val="00787FAE"/>
    <w:rsid w:val="00787FC6"/>
    <w:rsid w:val="0079124F"/>
    <w:rsid w:val="00793FAD"/>
    <w:rsid w:val="00794045"/>
    <w:rsid w:val="00796505"/>
    <w:rsid w:val="007A06B7"/>
    <w:rsid w:val="007A0ADB"/>
    <w:rsid w:val="007A0DEC"/>
    <w:rsid w:val="007A14E1"/>
    <w:rsid w:val="007A1E0C"/>
    <w:rsid w:val="007A2B1F"/>
    <w:rsid w:val="007A5347"/>
    <w:rsid w:val="007B162D"/>
    <w:rsid w:val="007B1728"/>
    <w:rsid w:val="007B1D84"/>
    <w:rsid w:val="007B2456"/>
    <w:rsid w:val="007B5E4C"/>
    <w:rsid w:val="007C1ED7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52C2"/>
    <w:rsid w:val="007E7C3F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32F"/>
    <w:rsid w:val="00804FB8"/>
    <w:rsid w:val="00806695"/>
    <w:rsid w:val="00807CE8"/>
    <w:rsid w:val="00810B72"/>
    <w:rsid w:val="00810B76"/>
    <w:rsid w:val="008110D3"/>
    <w:rsid w:val="00812474"/>
    <w:rsid w:val="008136DE"/>
    <w:rsid w:val="00813BCD"/>
    <w:rsid w:val="00814934"/>
    <w:rsid w:val="00815650"/>
    <w:rsid w:val="00816364"/>
    <w:rsid w:val="008164B5"/>
    <w:rsid w:val="00817632"/>
    <w:rsid w:val="00817B99"/>
    <w:rsid w:val="008218CD"/>
    <w:rsid w:val="00822E37"/>
    <w:rsid w:val="00825484"/>
    <w:rsid w:val="008260D9"/>
    <w:rsid w:val="008351F1"/>
    <w:rsid w:val="00836D95"/>
    <w:rsid w:val="008409CC"/>
    <w:rsid w:val="00842B71"/>
    <w:rsid w:val="00843FFF"/>
    <w:rsid w:val="008444C1"/>
    <w:rsid w:val="00844742"/>
    <w:rsid w:val="008477A0"/>
    <w:rsid w:val="00847E52"/>
    <w:rsid w:val="00851273"/>
    <w:rsid w:val="008600B2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92F96"/>
    <w:rsid w:val="0089431D"/>
    <w:rsid w:val="00894D26"/>
    <w:rsid w:val="00895595"/>
    <w:rsid w:val="00895D72"/>
    <w:rsid w:val="008A0EE7"/>
    <w:rsid w:val="008A4B9C"/>
    <w:rsid w:val="008A5515"/>
    <w:rsid w:val="008A6F71"/>
    <w:rsid w:val="008A6FA3"/>
    <w:rsid w:val="008A70BA"/>
    <w:rsid w:val="008B0B37"/>
    <w:rsid w:val="008B2C4B"/>
    <w:rsid w:val="008B2CBF"/>
    <w:rsid w:val="008B2FE8"/>
    <w:rsid w:val="008B54F5"/>
    <w:rsid w:val="008B6943"/>
    <w:rsid w:val="008B6CF1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5228"/>
    <w:rsid w:val="009260EE"/>
    <w:rsid w:val="00926A83"/>
    <w:rsid w:val="009271DC"/>
    <w:rsid w:val="00927781"/>
    <w:rsid w:val="00931C0E"/>
    <w:rsid w:val="009321E1"/>
    <w:rsid w:val="00932297"/>
    <w:rsid w:val="00935F3B"/>
    <w:rsid w:val="0093661D"/>
    <w:rsid w:val="00941049"/>
    <w:rsid w:val="00941157"/>
    <w:rsid w:val="0094141B"/>
    <w:rsid w:val="00941738"/>
    <w:rsid w:val="00941FCD"/>
    <w:rsid w:val="0094393A"/>
    <w:rsid w:val="00944E76"/>
    <w:rsid w:val="0094640E"/>
    <w:rsid w:val="00951C3E"/>
    <w:rsid w:val="009551A4"/>
    <w:rsid w:val="009612A8"/>
    <w:rsid w:val="00962E83"/>
    <w:rsid w:val="00964606"/>
    <w:rsid w:val="00966718"/>
    <w:rsid w:val="0097246E"/>
    <w:rsid w:val="009745CE"/>
    <w:rsid w:val="00974769"/>
    <w:rsid w:val="00975C9A"/>
    <w:rsid w:val="009767AC"/>
    <w:rsid w:val="009774B3"/>
    <w:rsid w:val="00980AAC"/>
    <w:rsid w:val="00982448"/>
    <w:rsid w:val="00983130"/>
    <w:rsid w:val="009835FE"/>
    <w:rsid w:val="00983F4F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C7452"/>
    <w:rsid w:val="009D03E5"/>
    <w:rsid w:val="009D62F2"/>
    <w:rsid w:val="009D7630"/>
    <w:rsid w:val="009D7CC8"/>
    <w:rsid w:val="009E2393"/>
    <w:rsid w:val="009E3D8F"/>
    <w:rsid w:val="009E622B"/>
    <w:rsid w:val="009E776B"/>
    <w:rsid w:val="009F0D0E"/>
    <w:rsid w:val="009F143C"/>
    <w:rsid w:val="009F1F2B"/>
    <w:rsid w:val="009F25A4"/>
    <w:rsid w:val="009F2C17"/>
    <w:rsid w:val="009F35CC"/>
    <w:rsid w:val="009F6C44"/>
    <w:rsid w:val="00A009E3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3AE6"/>
    <w:rsid w:val="00A34AF8"/>
    <w:rsid w:val="00A37832"/>
    <w:rsid w:val="00A37C89"/>
    <w:rsid w:val="00A40C52"/>
    <w:rsid w:val="00A40C5B"/>
    <w:rsid w:val="00A41B04"/>
    <w:rsid w:val="00A41B0B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620"/>
    <w:rsid w:val="00A91232"/>
    <w:rsid w:val="00A9242B"/>
    <w:rsid w:val="00A92E2F"/>
    <w:rsid w:val="00A933F2"/>
    <w:rsid w:val="00A934BB"/>
    <w:rsid w:val="00A936CF"/>
    <w:rsid w:val="00A94F22"/>
    <w:rsid w:val="00AA095E"/>
    <w:rsid w:val="00AA0AAA"/>
    <w:rsid w:val="00AA0CF6"/>
    <w:rsid w:val="00AA46F6"/>
    <w:rsid w:val="00AA4E37"/>
    <w:rsid w:val="00AA4E62"/>
    <w:rsid w:val="00AA4FED"/>
    <w:rsid w:val="00AA6260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E1363"/>
    <w:rsid w:val="00AE3009"/>
    <w:rsid w:val="00AE47B7"/>
    <w:rsid w:val="00AE556F"/>
    <w:rsid w:val="00AF1C88"/>
    <w:rsid w:val="00AF469B"/>
    <w:rsid w:val="00AF74F5"/>
    <w:rsid w:val="00B0218C"/>
    <w:rsid w:val="00B02320"/>
    <w:rsid w:val="00B02459"/>
    <w:rsid w:val="00B02FB4"/>
    <w:rsid w:val="00B04848"/>
    <w:rsid w:val="00B0701A"/>
    <w:rsid w:val="00B075F0"/>
    <w:rsid w:val="00B10078"/>
    <w:rsid w:val="00B11A03"/>
    <w:rsid w:val="00B13930"/>
    <w:rsid w:val="00B13FE0"/>
    <w:rsid w:val="00B14A70"/>
    <w:rsid w:val="00B15765"/>
    <w:rsid w:val="00B159D4"/>
    <w:rsid w:val="00B17999"/>
    <w:rsid w:val="00B20134"/>
    <w:rsid w:val="00B20AB3"/>
    <w:rsid w:val="00B232C6"/>
    <w:rsid w:val="00B27835"/>
    <w:rsid w:val="00B27FCC"/>
    <w:rsid w:val="00B30718"/>
    <w:rsid w:val="00B32A1C"/>
    <w:rsid w:val="00B32C5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3356"/>
    <w:rsid w:val="00B7420D"/>
    <w:rsid w:val="00B74281"/>
    <w:rsid w:val="00B7512E"/>
    <w:rsid w:val="00B75819"/>
    <w:rsid w:val="00B758DD"/>
    <w:rsid w:val="00B77CBF"/>
    <w:rsid w:val="00B82C11"/>
    <w:rsid w:val="00B842ED"/>
    <w:rsid w:val="00B84865"/>
    <w:rsid w:val="00B85D9B"/>
    <w:rsid w:val="00B92B35"/>
    <w:rsid w:val="00BA0561"/>
    <w:rsid w:val="00BA0B8D"/>
    <w:rsid w:val="00BA4DFE"/>
    <w:rsid w:val="00BA7D5B"/>
    <w:rsid w:val="00BB45D4"/>
    <w:rsid w:val="00BB6253"/>
    <w:rsid w:val="00BB6612"/>
    <w:rsid w:val="00BB753E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4A13"/>
    <w:rsid w:val="00C35DBD"/>
    <w:rsid w:val="00C40433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6705D"/>
    <w:rsid w:val="00C67D89"/>
    <w:rsid w:val="00C744ED"/>
    <w:rsid w:val="00C77DA1"/>
    <w:rsid w:val="00C812DA"/>
    <w:rsid w:val="00C81F26"/>
    <w:rsid w:val="00C8449F"/>
    <w:rsid w:val="00C8517A"/>
    <w:rsid w:val="00C873E2"/>
    <w:rsid w:val="00C87BC0"/>
    <w:rsid w:val="00C90769"/>
    <w:rsid w:val="00C95861"/>
    <w:rsid w:val="00C96981"/>
    <w:rsid w:val="00C9715B"/>
    <w:rsid w:val="00CA045D"/>
    <w:rsid w:val="00CA0B9F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C3134"/>
    <w:rsid w:val="00CC7567"/>
    <w:rsid w:val="00CD04D9"/>
    <w:rsid w:val="00CD05CC"/>
    <w:rsid w:val="00CD231A"/>
    <w:rsid w:val="00CD4702"/>
    <w:rsid w:val="00CD4C2D"/>
    <w:rsid w:val="00CD5630"/>
    <w:rsid w:val="00CD6C24"/>
    <w:rsid w:val="00CD7475"/>
    <w:rsid w:val="00CE004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75A21"/>
    <w:rsid w:val="00D808A1"/>
    <w:rsid w:val="00D81851"/>
    <w:rsid w:val="00D81A03"/>
    <w:rsid w:val="00D82F31"/>
    <w:rsid w:val="00D83895"/>
    <w:rsid w:val="00D85ABE"/>
    <w:rsid w:val="00D85D42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6C74"/>
    <w:rsid w:val="00DE7944"/>
    <w:rsid w:val="00DF058B"/>
    <w:rsid w:val="00DF08B7"/>
    <w:rsid w:val="00DF0BF4"/>
    <w:rsid w:val="00DF22FE"/>
    <w:rsid w:val="00DF3818"/>
    <w:rsid w:val="00DF42EE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7C72"/>
    <w:rsid w:val="00E27CE6"/>
    <w:rsid w:val="00E3085D"/>
    <w:rsid w:val="00E32C85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5AEE"/>
    <w:rsid w:val="00E5635B"/>
    <w:rsid w:val="00E56D85"/>
    <w:rsid w:val="00E60F6F"/>
    <w:rsid w:val="00E61F7D"/>
    <w:rsid w:val="00E6401F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80564"/>
    <w:rsid w:val="00E81A05"/>
    <w:rsid w:val="00E82A95"/>
    <w:rsid w:val="00E82D01"/>
    <w:rsid w:val="00E8436E"/>
    <w:rsid w:val="00E85148"/>
    <w:rsid w:val="00E85FD9"/>
    <w:rsid w:val="00E90A44"/>
    <w:rsid w:val="00E92608"/>
    <w:rsid w:val="00E933F0"/>
    <w:rsid w:val="00E9347D"/>
    <w:rsid w:val="00E93810"/>
    <w:rsid w:val="00E93990"/>
    <w:rsid w:val="00E93FA1"/>
    <w:rsid w:val="00E943C3"/>
    <w:rsid w:val="00E94DD9"/>
    <w:rsid w:val="00E96B75"/>
    <w:rsid w:val="00E977CB"/>
    <w:rsid w:val="00EA27EA"/>
    <w:rsid w:val="00EA298B"/>
    <w:rsid w:val="00EA3460"/>
    <w:rsid w:val="00EA4E9E"/>
    <w:rsid w:val="00EA503A"/>
    <w:rsid w:val="00EA7071"/>
    <w:rsid w:val="00EB39F3"/>
    <w:rsid w:val="00EB477F"/>
    <w:rsid w:val="00EC73BC"/>
    <w:rsid w:val="00EC7480"/>
    <w:rsid w:val="00ED0A00"/>
    <w:rsid w:val="00ED23FF"/>
    <w:rsid w:val="00ED4EE9"/>
    <w:rsid w:val="00ED5087"/>
    <w:rsid w:val="00ED5579"/>
    <w:rsid w:val="00ED618E"/>
    <w:rsid w:val="00ED7929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756"/>
    <w:rsid w:val="00F10795"/>
    <w:rsid w:val="00F10A50"/>
    <w:rsid w:val="00F11821"/>
    <w:rsid w:val="00F130B1"/>
    <w:rsid w:val="00F13849"/>
    <w:rsid w:val="00F22735"/>
    <w:rsid w:val="00F30D32"/>
    <w:rsid w:val="00F31418"/>
    <w:rsid w:val="00F31566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45F"/>
    <w:rsid w:val="00F477D2"/>
    <w:rsid w:val="00F47D64"/>
    <w:rsid w:val="00F50E2A"/>
    <w:rsid w:val="00F619A1"/>
    <w:rsid w:val="00F61C27"/>
    <w:rsid w:val="00F633C3"/>
    <w:rsid w:val="00F63721"/>
    <w:rsid w:val="00F6372B"/>
    <w:rsid w:val="00F63CA0"/>
    <w:rsid w:val="00F645D7"/>
    <w:rsid w:val="00F647BF"/>
    <w:rsid w:val="00F65234"/>
    <w:rsid w:val="00F705FF"/>
    <w:rsid w:val="00F7060D"/>
    <w:rsid w:val="00F727C3"/>
    <w:rsid w:val="00F739FB"/>
    <w:rsid w:val="00F741C5"/>
    <w:rsid w:val="00F7461D"/>
    <w:rsid w:val="00F75C9A"/>
    <w:rsid w:val="00F77035"/>
    <w:rsid w:val="00F834C4"/>
    <w:rsid w:val="00F875EA"/>
    <w:rsid w:val="00F90436"/>
    <w:rsid w:val="00F91D4B"/>
    <w:rsid w:val="00F91D56"/>
    <w:rsid w:val="00F92C61"/>
    <w:rsid w:val="00F92E83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3FC7"/>
    <w:rsid w:val="00FD4912"/>
    <w:rsid w:val="00FD7AD4"/>
    <w:rsid w:val="00FE0BA8"/>
    <w:rsid w:val="00FE0DB0"/>
    <w:rsid w:val="00FE6A9F"/>
    <w:rsid w:val="00FE7486"/>
    <w:rsid w:val="00FF0EE8"/>
    <w:rsid w:val="00FF4CF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C3C6-3B19-44F8-A708-0DF0D0F6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8048</Words>
  <Characters>45874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</cp:revision>
  <cp:lastPrinted>2017-06-16T06:32:00Z</cp:lastPrinted>
  <dcterms:created xsi:type="dcterms:W3CDTF">2017-06-19T07:35:00Z</dcterms:created>
  <dcterms:modified xsi:type="dcterms:W3CDTF">2017-06-19T07:35:00Z</dcterms:modified>
</cp:coreProperties>
</file>